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FCD" w:rsidRPr="00623EC4" w:rsidRDefault="002B2FCD" w:rsidP="002B2FCD">
      <w:pPr>
        <w:pStyle w:val="a4"/>
        <w:jc w:val="center"/>
        <w:rPr>
          <w:b/>
        </w:rPr>
      </w:pPr>
      <w:r w:rsidRPr="00623EC4">
        <w:rPr>
          <w:b/>
        </w:rPr>
        <w:t>МИНИСТЕРСТВО ОБРАЗОВАНИЯ И НАУКИ РЕСПУБЛИКИ ТАТАРСТАН</w:t>
      </w:r>
    </w:p>
    <w:p w:rsidR="002B2FCD" w:rsidRPr="00623EC4" w:rsidRDefault="002B2FCD" w:rsidP="002B2FCD">
      <w:pPr>
        <w:pStyle w:val="a4"/>
        <w:jc w:val="center"/>
        <w:rPr>
          <w:b/>
        </w:rPr>
      </w:pPr>
      <w:r w:rsidRPr="00623EC4">
        <w:rPr>
          <w:b/>
        </w:rPr>
        <w:t>МУНИЦИПАЛЬНОЛЬНОЕ БЮДЖЕТНОЕ УЧРЕЖДЕНИЕ ДОПОЛНИТЕЛЬНОГО ОБРАЗОВАНИЯ</w:t>
      </w:r>
    </w:p>
    <w:p w:rsidR="002B2FCD" w:rsidRPr="00623EC4" w:rsidRDefault="002B2FCD" w:rsidP="002B2FCD">
      <w:pPr>
        <w:pStyle w:val="a4"/>
        <w:jc w:val="center"/>
        <w:rPr>
          <w:b/>
        </w:rPr>
      </w:pPr>
      <w:r w:rsidRPr="00623EC4">
        <w:rPr>
          <w:b/>
        </w:rPr>
        <w:t xml:space="preserve">«ЦЕНТР ВНЕШКОЛЬНОЙ РАБОТЫ» МЕНЗЕЛИНСКОГО МУНИЦИПАЛЬНОГО РАЙОНА </w:t>
      </w:r>
    </w:p>
    <w:p w:rsidR="002B2FCD" w:rsidRPr="00623EC4" w:rsidRDefault="002B2FCD" w:rsidP="002B2FCD">
      <w:pPr>
        <w:pStyle w:val="a4"/>
        <w:jc w:val="center"/>
        <w:rPr>
          <w:b/>
        </w:rPr>
      </w:pPr>
      <w:r w:rsidRPr="00623EC4">
        <w:rPr>
          <w:b/>
        </w:rPr>
        <w:t>РЕСПУБЛИКИ ТАТАРСТАН</w:t>
      </w:r>
    </w:p>
    <w:p w:rsidR="002B2FCD" w:rsidRPr="00623EC4" w:rsidRDefault="002B2FCD" w:rsidP="002B2FCD">
      <w:pPr>
        <w:pStyle w:val="a4"/>
        <w:jc w:val="center"/>
        <w:rPr>
          <w:b/>
          <w:sz w:val="24"/>
          <w:szCs w:val="24"/>
        </w:rPr>
      </w:pPr>
    </w:p>
    <w:p w:rsidR="002B2FCD" w:rsidRPr="00623EC4" w:rsidRDefault="002B2FCD" w:rsidP="002B2FCD">
      <w:pPr>
        <w:pStyle w:val="a4"/>
        <w:jc w:val="center"/>
        <w:rPr>
          <w:b/>
        </w:rPr>
      </w:pPr>
    </w:p>
    <w:p w:rsidR="002B2FCD" w:rsidRPr="00623EC4" w:rsidRDefault="002B2FCD" w:rsidP="002B2FCD">
      <w:pPr>
        <w:pStyle w:val="a4"/>
        <w:jc w:val="center"/>
        <w:rPr>
          <w:b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40"/>
        <w:gridCol w:w="3314"/>
      </w:tblGrid>
      <w:tr w:rsidR="002B2FCD" w:rsidRPr="00623EC4" w:rsidTr="002B2FCD">
        <w:tc>
          <w:tcPr>
            <w:tcW w:w="6629" w:type="dxa"/>
            <w:hideMark/>
          </w:tcPr>
          <w:p w:rsidR="002B2FCD" w:rsidRPr="00623EC4" w:rsidRDefault="002B2FCD">
            <w:pPr>
              <w:pStyle w:val="a4"/>
              <w:rPr>
                <w:sz w:val="24"/>
                <w:szCs w:val="24"/>
              </w:rPr>
            </w:pPr>
            <w:r w:rsidRPr="00623EC4">
              <w:rPr>
                <w:sz w:val="24"/>
                <w:szCs w:val="24"/>
              </w:rPr>
              <w:t>Принята на заседании</w:t>
            </w:r>
          </w:p>
          <w:p w:rsidR="002B2FCD" w:rsidRPr="00623EC4" w:rsidRDefault="002B2FCD">
            <w:pPr>
              <w:pStyle w:val="a4"/>
              <w:rPr>
                <w:sz w:val="24"/>
                <w:szCs w:val="24"/>
              </w:rPr>
            </w:pPr>
            <w:r w:rsidRPr="00623EC4">
              <w:rPr>
                <w:sz w:val="24"/>
                <w:szCs w:val="24"/>
              </w:rPr>
              <w:t>методического (педагогического) совета</w:t>
            </w:r>
          </w:p>
          <w:p w:rsidR="002B2FCD" w:rsidRPr="00623EC4" w:rsidRDefault="002B2FCD">
            <w:pPr>
              <w:pStyle w:val="a4"/>
              <w:rPr>
                <w:sz w:val="24"/>
                <w:szCs w:val="24"/>
              </w:rPr>
            </w:pPr>
            <w:r w:rsidRPr="00623EC4">
              <w:rPr>
                <w:sz w:val="24"/>
                <w:szCs w:val="24"/>
              </w:rPr>
              <w:t>Протокол №__</w:t>
            </w:r>
          </w:p>
          <w:p w:rsidR="002B2FCD" w:rsidRPr="00623EC4" w:rsidRDefault="002B2FCD">
            <w:pPr>
              <w:pStyle w:val="a4"/>
              <w:rPr>
                <w:sz w:val="24"/>
                <w:szCs w:val="24"/>
              </w:rPr>
            </w:pPr>
            <w:r w:rsidRPr="00623EC4">
              <w:rPr>
                <w:sz w:val="24"/>
                <w:szCs w:val="24"/>
              </w:rPr>
              <w:t>от «___»  августа 20</w:t>
            </w:r>
            <w:r w:rsidRPr="00623EC4">
              <w:rPr>
                <w:sz w:val="24"/>
                <w:szCs w:val="24"/>
                <w:lang w:val="en-US"/>
              </w:rPr>
              <w:t>2</w:t>
            </w:r>
            <w:r w:rsidRPr="00623EC4">
              <w:rPr>
                <w:sz w:val="24"/>
                <w:szCs w:val="24"/>
              </w:rPr>
              <w:t>2</w:t>
            </w:r>
            <w:r w:rsidRPr="00623EC4">
              <w:rPr>
                <w:sz w:val="24"/>
                <w:szCs w:val="24"/>
                <w:lang w:val="en-US"/>
              </w:rPr>
              <w:t xml:space="preserve"> </w:t>
            </w:r>
            <w:r w:rsidRPr="00623EC4">
              <w:rPr>
                <w:sz w:val="24"/>
                <w:szCs w:val="24"/>
              </w:rPr>
              <w:t>г.</w:t>
            </w:r>
          </w:p>
        </w:tc>
        <w:tc>
          <w:tcPr>
            <w:tcW w:w="3333" w:type="dxa"/>
            <w:hideMark/>
          </w:tcPr>
          <w:p w:rsidR="002B2FCD" w:rsidRPr="00623EC4" w:rsidRDefault="002B2FCD">
            <w:pPr>
              <w:pStyle w:val="a4"/>
              <w:rPr>
                <w:sz w:val="24"/>
                <w:szCs w:val="24"/>
              </w:rPr>
            </w:pPr>
            <w:r w:rsidRPr="00623EC4">
              <w:rPr>
                <w:sz w:val="24"/>
                <w:szCs w:val="24"/>
              </w:rPr>
              <w:t xml:space="preserve">Утверждаю: </w:t>
            </w:r>
          </w:p>
          <w:p w:rsidR="002B2FCD" w:rsidRPr="00623EC4" w:rsidRDefault="002B2FCD">
            <w:pPr>
              <w:pStyle w:val="a4"/>
              <w:rPr>
                <w:sz w:val="24"/>
                <w:szCs w:val="24"/>
              </w:rPr>
            </w:pPr>
            <w:r w:rsidRPr="00623EC4">
              <w:rPr>
                <w:sz w:val="24"/>
                <w:szCs w:val="24"/>
              </w:rPr>
              <w:t>Директор МБУ ДО ЦВР</w:t>
            </w:r>
          </w:p>
          <w:p w:rsidR="002B2FCD" w:rsidRPr="00623EC4" w:rsidRDefault="002B2FCD">
            <w:pPr>
              <w:pStyle w:val="a4"/>
              <w:rPr>
                <w:sz w:val="24"/>
                <w:szCs w:val="24"/>
              </w:rPr>
            </w:pPr>
            <w:r w:rsidRPr="00623EC4">
              <w:rPr>
                <w:sz w:val="24"/>
                <w:szCs w:val="24"/>
              </w:rPr>
              <w:t>____________Ялаев Р.Х.</w:t>
            </w:r>
          </w:p>
          <w:p w:rsidR="002B2FCD" w:rsidRPr="00623EC4" w:rsidRDefault="002B2FCD">
            <w:pPr>
              <w:pStyle w:val="a4"/>
              <w:rPr>
                <w:sz w:val="24"/>
                <w:szCs w:val="24"/>
              </w:rPr>
            </w:pPr>
            <w:r w:rsidRPr="00623EC4">
              <w:rPr>
                <w:sz w:val="24"/>
                <w:szCs w:val="24"/>
              </w:rPr>
              <w:t>Приказ №_______________</w:t>
            </w:r>
          </w:p>
          <w:p w:rsidR="002B2FCD" w:rsidRPr="00623EC4" w:rsidRDefault="002B2FCD">
            <w:pPr>
              <w:pStyle w:val="a4"/>
              <w:rPr>
                <w:sz w:val="24"/>
                <w:szCs w:val="24"/>
              </w:rPr>
            </w:pPr>
            <w:r w:rsidRPr="00623EC4">
              <w:rPr>
                <w:sz w:val="24"/>
                <w:szCs w:val="24"/>
              </w:rPr>
              <w:t>от «___»_________20</w:t>
            </w:r>
            <w:r w:rsidRPr="00623EC4">
              <w:rPr>
                <w:sz w:val="24"/>
                <w:szCs w:val="24"/>
                <w:lang w:val="en-US"/>
              </w:rPr>
              <w:t>2</w:t>
            </w:r>
            <w:r w:rsidRPr="00623EC4">
              <w:rPr>
                <w:sz w:val="24"/>
                <w:szCs w:val="24"/>
              </w:rPr>
              <w:t>2 года</w:t>
            </w:r>
          </w:p>
        </w:tc>
      </w:tr>
    </w:tbl>
    <w:p w:rsidR="002B2FCD" w:rsidRPr="00623EC4" w:rsidRDefault="002B2FCD" w:rsidP="002B2FCD">
      <w:pPr>
        <w:pStyle w:val="a4"/>
        <w:jc w:val="center"/>
        <w:rPr>
          <w:b/>
        </w:rPr>
      </w:pPr>
    </w:p>
    <w:p w:rsidR="002B2FCD" w:rsidRPr="00623EC4" w:rsidRDefault="002B2FCD" w:rsidP="002B2FCD">
      <w:pPr>
        <w:pStyle w:val="a4"/>
        <w:jc w:val="both"/>
        <w:rPr>
          <w:b/>
        </w:rPr>
      </w:pPr>
      <w:r w:rsidRPr="00623EC4">
        <w:rPr>
          <w:b/>
        </w:rPr>
        <w:t xml:space="preserve">                                                           </w:t>
      </w:r>
    </w:p>
    <w:p w:rsidR="002B2FCD" w:rsidRPr="00623EC4" w:rsidRDefault="002B2FCD" w:rsidP="002B2FCD">
      <w:pPr>
        <w:pStyle w:val="a4"/>
        <w:jc w:val="both"/>
        <w:rPr>
          <w:b/>
        </w:rPr>
      </w:pPr>
      <w:r w:rsidRPr="00623EC4">
        <w:rPr>
          <w:b/>
        </w:rPr>
        <w:t xml:space="preserve">                                                     </w:t>
      </w:r>
    </w:p>
    <w:p w:rsidR="002B2FCD" w:rsidRPr="00623EC4" w:rsidRDefault="002B2FCD" w:rsidP="002B2FCD">
      <w:pPr>
        <w:pStyle w:val="a4"/>
        <w:jc w:val="both"/>
        <w:rPr>
          <w:b/>
        </w:rPr>
      </w:pPr>
      <w:r w:rsidRPr="00623EC4">
        <w:rPr>
          <w:b/>
        </w:rPr>
        <w:t xml:space="preserve">                     </w:t>
      </w:r>
    </w:p>
    <w:p w:rsidR="002B2FCD" w:rsidRPr="00623EC4" w:rsidRDefault="002B2FCD" w:rsidP="002B2FCD">
      <w:pPr>
        <w:pStyle w:val="a4"/>
        <w:jc w:val="both"/>
        <w:rPr>
          <w:b/>
        </w:rPr>
      </w:pPr>
    </w:p>
    <w:p w:rsidR="002B2FCD" w:rsidRPr="00623EC4" w:rsidRDefault="002B2FCD" w:rsidP="002B2FCD">
      <w:pPr>
        <w:pStyle w:val="a4"/>
        <w:jc w:val="both"/>
        <w:rPr>
          <w:b/>
        </w:rPr>
      </w:pPr>
    </w:p>
    <w:p w:rsidR="002B2FCD" w:rsidRPr="00623EC4" w:rsidRDefault="002B2FCD" w:rsidP="002B2FCD">
      <w:pPr>
        <w:pStyle w:val="a4"/>
        <w:jc w:val="both"/>
        <w:rPr>
          <w:b/>
        </w:rPr>
      </w:pPr>
    </w:p>
    <w:p w:rsidR="002B2FCD" w:rsidRPr="00623EC4" w:rsidRDefault="002B2FCD" w:rsidP="002B2FCD">
      <w:pPr>
        <w:pStyle w:val="a4"/>
        <w:jc w:val="both"/>
        <w:rPr>
          <w:b/>
        </w:rPr>
      </w:pPr>
    </w:p>
    <w:p w:rsidR="002B2FCD" w:rsidRPr="00623EC4" w:rsidRDefault="002B2FCD" w:rsidP="002B2FCD">
      <w:pPr>
        <w:pStyle w:val="a4"/>
        <w:jc w:val="both"/>
        <w:rPr>
          <w:b/>
        </w:rPr>
      </w:pPr>
    </w:p>
    <w:p w:rsidR="002B2FCD" w:rsidRPr="00623EC4" w:rsidRDefault="002B2FCD" w:rsidP="002B2FCD">
      <w:pPr>
        <w:pStyle w:val="a4"/>
        <w:jc w:val="both"/>
        <w:rPr>
          <w:b/>
        </w:rPr>
      </w:pPr>
    </w:p>
    <w:p w:rsidR="002B2FCD" w:rsidRPr="00623EC4" w:rsidRDefault="002B2FCD" w:rsidP="002B2FCD">
      <w:pPr>
        <w:pStyle w:val="a4"/>
        <w:jc w:val="both"/>
        <w:rPr>
          <w:b/>
        </w:rPr>
      </w:pPr>
    </w:p>
    <w:p w:rsidR="002B2FCD" w:rsidRPr="00623EC4" w:rsidRDefault="002B2FCD" w:rsidP="002B2FCD">
      <w:pPr>
        <w:pStyle w:val="a4"/>
        <w:jc w:val="both"/>
        <w:rPr>
          <w:b/>
        </w:rPr>
      </w:pPr>
    </w:p>
    <w:p w:rsidR="002B2FCD" w:rsidRPr="00623EC4" w:rsidRDefault="002B2FCD" w:rsidP="002B2FCD">
      <w:pPr>
        <w:pStyle w:val="a4"/>
        <w:jc w:val="both"/>
        <w:rPr>
          <w:b/>
          <w:sz w:val="32"/>
          <w:szCs w:val="32"/>
        </w:rPr>
      </w:pPr>
    </w:p>
    <w:p w:rsidR="002B2FCD" w:rsidRPr="00623EC4" w:rsidRDefault="002B2FCD" w:rsidP="002B2FCD">
      <w:pPr>
        <w:pStyle w:val="a4"/>
        <w:jc w:val="center"/>
        <w:rPr>
          <w:b/>
          <w:sz w:val="32"/>
          <w:szCs w:val="32"/>
        </w:rPr>
      </w:pPr>
      <w:r w:rsidRPr="00623EC4">
        <w:rPr>
          <w:b/>
          <w:sz w:val="32"/>
          <w:szCs w:val="32"/>
        </w:rPr>
        <w:t>ДОПОЛНИТЕЛЬНАЯ ОБЩЕОБРАЗОВАТЕЛЬНАЯ</w:t>
      </w:r>
    </w:p>
    <w:p w:rsidR="002B2FCD" w:rsidRPr="00623EC4" w:rsidRDefault="002B2FCD" w:rsidP="002B2FCD">
      <w:pPr>
        <w:pStyle w:val="a4"/>
        <w:jc w:val="center"/>
        <w:rPr>
          <w:b/>
          <w:sz w:val="32"/>
          <w:szCs w:val="32"/>
        </w:rPr>
      </w:pPr>
      <w:r w:rsidRPr="00623EC4">
        <w:rPr>
          <w:b/>
          <w:sz w:val="32"/>
          <w:szCs w:val="32"/>
        </w:rPr>
        <w:t>ОБЩЕРАЗВИВАЮЩАЯ ПРОГРАММА</w:t>
      </w:r>
    </w:p>
    <w:p w:rsidR="002B2FCD" w:rsidRPr="00623EC4" w:rsidRDefault="002B2FCD" w:rsidP="002B2FCD">
      <w:pPr>
        <w:pStyle w:val="a4"/>
        <w:jc w:val="center"/>
        <w:rPr>
          <w:b/>
          <w:sz w:val="32"/>
          <w:szCs w:val="32"/>
        </w:rPr>
      </w:pPr>
      <w:r w:rsidRPr="00623EC4">
        <w:rPr>
          <w:b/>
          <w:sz w:val="32"/>
          <w:szCs w:val="32"/>
        </w:rPr>
        <w:t>«Кукольный театр»</w:t>
      </w:r>
    </w:p>
    <w:p w:rsidR="002B2FCD" w:rsidRPr="00623EC4" w:rsidRDefault="002B2FCD" w:rsidP="002B2FCD">
      <w:pPr>
        <w:pStyle w:val="a4"/>
        <w:jc w:val="center"/>
        <w:rPr>
          <w:b/>
          <w:sz w:val="32"/>
          <w:szCs w:val="32"/>
        </w:rPr>
      </w:pPr>
    </w:p>
    <w:p w:rsidR="002B2FCD" w:rsidRPr="00623EC4" w:rsidRDefault="002B2FCD" w:rsidP="002B2FCD">
      <w:pPr>
        <w:pStyle w:val="a4"/>
        <w:jc w:val="center"/>
        <w:rPr>
          <w:color w:val="FF0000"/>
          <w:sz w:val="32"/>
          <w:szCs w:val="32"/>
        </w:rPr>
      </w:pPr>
      <w:r w:rsidRPr="00623EC4">
        <w:rPr>
          <w:b/>
          <w:i/>
          <w:sz w:val="32"/>
          <w:szCs w:val="32"/>
        </w:rPr>
        <w:t>Направленность:</w:t>
      </w:r>
      <w:r w:rsidRPr="00623EC4">
        <w:rPr>
          <w:sz w:val="32"/>
          <w:szCs w:val="32"/>
        </w:rPr>
        <w:t xml:space="preserve"> художественная</w:t>
      </w:r>
    </w:p>
    <w:p w:rsidR="002B2FCD" w:rsidRPr="00623EC4" w:rsidRDefault="002B2FCD" w:rsidP="002B2FCD">
      <w:pPr>
        <w:pStyle w:val="a4"/>
        <w:jc w:val="center"/>
        <w:rPr>
          <w:sz w:val="32"/>
          <w:szCs w:val="32"/>
        </w:rPr>
      </w:pPr>
      <w:r w:rsidRPr="00623EC4">
        <w:rPr>
          <w:b/>
          <w:i/>
          <w:sz w:val="32"/>
          <w:szCs w:val="32"/>
        </w:rPr>
        <w:t>Возраст учащихся:</w:t>
      </w:r>
      <w:r w:rsidRPr="00623EC4">
        <w:rPr>
          <w:sz w:val="32"/>
          <w:szCs w:val="32"/>
        </w:rPr>
        <w:t xml:space="preserve"> 8-10лет</w:t>
      </w:r>
    </w:p>
    <w:p w:rsidR="002B2FCD" w:rsidRPr="00623EC4" w:rsidRDefault="002B2FCD" w:rsidP="002B2FCD">
      <w:pPr>
        <w:pStyle w:val="a4"/>
        <w:jc w:val="center"/>
        <w:rPr>
          <w:sz w:val="32"/>
          <w:szCs w:val="32"/>
        </w:rPr>
      </w:pPr>
      <w:r w:rsidRPr="00623EC4">
        <w:rPr>
          <w:b/>
          <w:i/>
          <w:sz w:val="32"/>
          <w:szCs w:val="32"/>
        </w:rPr>
        <w:t>Срок реализации:</w:t>
      </w:r>
      <w:r w:rsidRPr="00623EC4">
        <w:rPr>
          <w:sz w:val="32"/>
          <w:szCs w:val="32"/>
        </w:rPr>
        <w:t xml:space="preserve"> 1 год (144 часа)</w:t>
      </w:r>
    </w:p>
    <w:p w:rsidR="002B2FCD" w:rsidRPr="00623EC4" w:rsidRDefault="002B2FCD" w:rsidP="002B2FCD">
      <w:pPr>
        <w:pStyle w:val="a4"/>
        <w:jc w:val="center"/>
        <w:rPr>
          <w:sz w:val="32"/>
          <w:szCs w:val="32"/>
        </w:rPr>
      </w:pPr>
    </w:p>
    <w:p w:rsidR="002B2FCD" w:rsidRPr="00623EC4" w:rsidRDefault="002B2FCD" w:rsidP="002B2FCD">
      <w:pPr>
        <w:pStyle w:val="a4"/>
        <w:jc w:val="center"/>
        <w:rPr>
          <w:b/>
          <w:sz w:val="28"/>
          <w:szCs w:val="28"/>
        </w:rPr>
      </w:pPr>
    </w:p>
    <w:p w:rsidR="002B2FCD" w:rsidRPr="00623EC4" w:rsidRDefault="002B2FCD" w:rsidP="002B2FCD">
      <w:pPr>
        <w:pStyle w:val="a4"/>
        <w:jc w:val="center"/>
        <w:rPr>
          <w:b/>
        </w:rPr>
      </w:pPr>
    </w:p>
    <w:p w:rsidR="002B2FCD" w:rsidRPr="00623EC4" w:rsidRDefault="002B2FCD" w:rsidP="002B2FCD">
      <w:pPr>
        <w:pStyle w:val="a4"/>
        <w:jc w:val="center"/>
        <w:rPr>
          <w:b/>
        </w:rPr>
      </w:pPr>
    </w:p>
    <w:p w:rsidR="002B2FCD" w:rsidRPr="00623EC4" w:rsidRDefault="002B2FCD" w:rsidP="002B2FCD">
      <w:pPr>
        <w:pStyle w:val="a4"/>
        <w:jc w:val="center"/>
        <w:rPr>
          <w:b/>
        </w:rPr>
      </w:pPr>
    </w:p>
    <w:p w:rsidR="002B2FCD" w:rsidRPr="00623EC4" w:rsidRDefault="002B2FCD" w:rsidP="002B2FCD">
      <w:pPr>
        <w:pStyle w:val="a4"/>
        <w:jc w:val="center"/>
        <w:rPr>
          <w:b/>
        </w:rPr>
      </w:pPr>
    </w:p>
    <w:p w:rsidR="002B2FCD" w:rsidRPr="00623EC4" w:rsidRDefault="002B2FCD" w:rsidP="002B2FCD">
      <w:pPr>
        <w:pStyle w:val="a4"/>
        <w:jc w:val="center"/>
        <w:rPr>
          <w:b/>
        </w:rPr>
      </w:pPr>
    </w:p>
    <w:p w:rsidR="002B2FCD" w:rsidRPr="00623EC4" w:rsidRDefault="002B2FCD" w:rsidP="002B2FCD">
      <w:pPr>
        <w:pStyle w:val="a4"/>
        <w:jc w:val="right"/>
        <w:rPr>
          <w:b/>
          <w:i/>
          <w:sz w:val="28"/>
          <w:szCs w:val="28"/>
        </w:rPr>
      </w:pPr>
    </w:p>
    <w:p w:rsidR="002B2FCD" w:rsidRPr="00623EC4" w:rsidRDefault="002B2FCD" w:rsidP="002B2FCD">
      <w:pPr>
        <w:pStyle w:val="a4"/>
        <w:jc w:val="right"/>
        <w:rPr>
          <w:sz w:val="28"/>
          <w:szCs w:val="28"/>
        </w:rPr>
      </w:pPr>
      <w:r w:rsidRPr="00623EC4">
        <w:rPr>
          <w:b/>
          <w:sz w:val="28"/>
          <w:szCs w:val="28"/>
        </w:rPr>
        <w:t xml:space="preserve"> </w:t>
      </w:r>
      <w:r w:rsidRPr="00623EC4">
        <w:rPr>
          <w:sz w:val="28"/>
          <w:szCs w:val="28"/>
        </w:rPr>
        <w:t>Газизова Рамиля Альмировна,</w:t>
      </w:r>
    </w:p>
    <w:p w:rsidR="002B2FCD" w:rsidRPr="00623EC4" w:rsidRDefault="002B2FCD" w:rsidP="002B2FCD">
      <w:pPr>
        <w:pStyle w:val="a4"/>
        <w:jc w:val="right"/>
        <w:rPr>
          <w:sz w:val="28"/>
          <w:szCs w:val="28"/>
        </w:rPr>
      </w:pPr>
      <w:r w:rsidRPr="00623EC4">
        <w:rPr>
          <w:sz w:val="28"/>
          <w:szCs w:val="28"/>
        </w:rPr>
        <w:t xml:space="preserve">                                   педагог дополнительного образования,</w:t>
      </w:r>
    </w:p>
    <w:p w:rsidR="002B2FCD" w:rsidRPr="00623EC4" w:rsidRDefault="002B2FCD" w:rsidP="002B2FCD">
      <w:pPr>
        <w:pStyle w:val="a4"/>
        <w:jc w:val="right"/>
        <w:rPr>
          <w:sz w:val="28"/>
          <w:szCs w:val="28"/>
        </w:rPr>
      </w:pPr>
      <w:r w:rsidRPr="00623EC4">
        <w:rPr>
          <w:sz w:val="28"/>
          <w:szCs w:val="28"/>
        </w:rPr>
        <w:t>1 квалификационная категория</w:t>
      </w:r>
    </w:p>
    <w:p w:rsidR="00242D26" w:rsidRPr="00623EC4" w:rsidRDefault="00242D26">
      <w:pPr>
        <w:rPr>
          <w:rFonts w:ascii="Times New Roman" w:hAnsi="Times New Roman" w:cs="Times New Roman"/>
        </w:rPr>
      </w:pPr>
    </w:p>
    <w:p w:rsidR="002B2FCD" w:rsidRPr="00623EC4" w:rsidRDefault="002B2FCD" w:rsidP="002B2FCD">
      <w:pPr>
        <w:pStyle w:val="a4"/>
        <w:jc w:val="center"/>
        <w:rPr>
          <w:sz w:val="28"/>
          <w:szCs w:val="28"/>
        </w:rPr>
      </w:pPr>
      <w:r w:rsidRPr="00623EC4">
        <w:rPr>
          <w:sz w:val="28"/>
          <w:szCs w:val="28"/>
        </w:rPr>
        <w:t>Мензелинск  20</w:t>
      </w:r>
      <w:r w:rsidRPr="00623EC4">
        <w:rPr>
          <w:sz w:val="28"/>
          <w:szCs w:val="28"/>
          <w:lang w:val="en-US"/>
        </w:rPr>
        <w:t>2</w:t>
      </w:r>
      <w:r w:rsidRPr="00623EC4">
        <w:rPr>
          <w:sz w:val="28"/>
          <w:szCs w:val="28"/>
        </w:rPr>
        <w:t>2</w:t>
      </w:r>
    </w:p>
    <w:p w:rsidR="002B2FCD" w:rsidRPr="00623EC4" w:rsidRDefault="002B2FCD" w:rsidP="002B2FCD">
      <w:pPr>
        <w:jc w:val="center"/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 w:rsidP="002B2FCD">
      <w:pPr>
        <w:rPr>
          <w:rFonts w:ascii="Times New Roman" w:hAnsi="Times New Roman" w:cs="Times New Roman"/>
          <w:b/>
          <w:bCs/>
        </w:rPr>
      </w:pPr>
    </w:p>
    <w:p w:rsidR="002B2FCD" w:rsidRPr="00623EC4" w:rsidRDefault="002B2FCD">
      <w:pPr>
        <w:rPr>
          <w:rFonts w:ascii="Times New Roman" w:hAnsi="Times New Roman" w:cs="Times New Roman"/>
          <w:sz w:val="28"/>
          <w:szCs w:val="28"/>
        </w:rPr>
      </w:pPr>
    </w:p>
    <w:p w:rsidR="002B2FCD" w:rsidRPr="00623EC4" w:rsidRDefault="005A215A" w:rsidP="005A21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EC4">
        <w:rPr>
          <w:rFonts w:ascii="Times New Roman" w:hAnsi="Times New Roman" w:cs="Times New Roman"/>
          <w:b/>
          <w:sz w:val="28"/>
          <w:szCs w:val="28"/>
        </w:rPr>
        <w:t>Оглавление</w:t>
      </w:r>
    </w:p>
    <w:p w:rsidR="002B2FCD" w:rsidRPr="00623EC4" w:rsidRDefault="005A215A">
      <w:pPr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>Пояснительная записка……………………………………………………</w:t>
      </w:r>
      <w:r w:rsidR="00A81573" w:rsidRPr="00623EC4">
        <w:rPr>
          <w:rFonts w:ascii="Times New Roman" w:hAnsi="Times New Roman" w:cs="Times New Roman"/>
          <w:sz w:val="28"/>
          <w:szCs w:val="28"/>
        </w:rPr>
        <w:t>……...</w:t>
      </w:r>
      <w:r w:rsidRPr="00623EC4">
        <w:rPr>
          <w:rFonts w:ascii="Times New Roman" w:hAnsi="Times New Roman" w:cs="Times New Roman"/>
          <w:sz w:val="28"/>
          <w:szCs w:val="28"/>
        </w:rPr>
        <w:t>…3</w:t>
      </w:r>
    </w:p>
    <w:p w:rsidR="005A215A" w:rsidRPr="00623EC4" w:rsidRDefault="005A215A">
      <w:pPr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>Учебный план на 2022-2023 учебный год…………………………</w:t>
      </w:r>
      <w:r w:rsidR="00A81573" w:rsidRPr="00623EC4">
        <w:rPr>
          <w:rFonts w:ascii="Times New Roman" w:hAnsi="Times New Roman" w:cs="Times New Roman"/>
          <w:sz w:val="28"/>
          <w:szCs w:val="28"/>
        </w:rPr>
        <w:t>…………….</w:t>
      </w:r>
      <w:r w:rsidRPr="00623EC4">
        <w:rPr>
          <w:rFonts w:ascii="Times New Roman" w:hAnsi="Times New Roman" w:cs="Times New Roman"/>
          <w:sz w:val="28"/>
          <w:szCs w:val="28"/>
        </w:rPr>
        <w:t>…6</w:t>
      </w:r>
    </w:p>
    <w:p w:rsidR="005A215A" w:rsidRPr="00623EC4" w:rsidRDefault="005A215A">
      <w:pPr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>Содержание программы обучения на 2022-2023 г.г. …................................</w:t>
      </w:r>
      <w:r w:rsidR="00A81573" w:rsidRPr="00623EC4">
        <w:rPr>
          <w:rFonts w:ascii="Times New Roman" w:hAnsi="Times New Roman" w:cs="Times New Roman"/>
          <w:sz w:val="28"/>
          <w:szCs w:val="28"/>
        </w:rPr>
        <w:t>.....</w:t>
      </w:r>
      <w:r w:rsidRPr="00623EC4">
        <w:rPr>
          <w:rFonts w:ascii="Times New Roman" w:hAnsi="Times New Roman" w:cs="Times New Roman"/>
          <w:sz w:val="28"/>
          <w:szCs w:val="28"/>
        </w:rPr>
        <w:t>....6</w:t>
      </w:r>
    </w:p>
    <w:p w:rsidR="005A215A" w:rsidRPr="00623EC4" w:rsidRDefault="005A215A">
      <w:pPr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программы………………………………………………………………………</w:t>
      </w:r>
      <w:r w:rsidR="00A81573" w:rsidRPr="00623EC4">
        <w:rPr>
          <w:rFonts w:ascii="Times New Roman" w:hAnsi="Times New Roman" w:cs="Times New Roman"/>
          <w:sz w:val="28"/>
          <w:szCs w:val="28"/>
        </w:rPr>
        <w:t>……</w:t>
      </w:r>
      <w:r w:rsidRPr="00623EC4">
        <w:rPr>
          <w:rFonts w:ascii="Times New Roman" w:hAnsi="Times New Roman" w:cs="Times New Roman"/>
          <w:sz w:val="28"/>
          <w:szCs w:val="28"/>
        </w:rPr>
        <w:t>7</w:t>
      </w:r>
    </w:p>
    <w:p w:rsidR="005A215A" w:rsidRPr="00623EC4" w:rsidRDefault="005A215A">
      <w:pPr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>Организационно-педагогические условия реализации программы………………………………………………………</w:t>
      </w:r>
      <w:r w:rsidR="00A81573" w:rsidRPr="00623EC4">
        <w:rPr>
          <w:rFonts w:ascii="Times New Roman" w:hAnsi="Times New Roman" w:cs="Times New Roman"/>
          <w:sz w:val="28"/>
          <w:szCs w:val="28"/>
        </w:rPr>
        <w:t>…………………..10</w:t>
      </w:r>
    </w:p>
    <w:p w:rsidR="005A215A" w:rsidRPr="00623EC4" w:rsidRDefault="005A215A">
      <w:pPr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>Формы аттестации/контроля и оценочные материалы…………………………………………………………………</w:t>
      </w:r>
      <w:r w:rsidR="00A81573" w:rsidRPr="00623EC4">
        <w:rPr>
          <w:rFonts w:ascii="Times New Roman" w:hAnsi="Times New Roman" w:cs="Times New Roman"/>
          <w:sz w:val="28"/>
          <w:szCs w:val="28"/>
        </w:rPr>
        <w:t>……...</w:t>
      </w:r>
      <w:r w:rsidRPr="00623EC4">
        <w:rPr>
          <w:rFonts w:ascii="Times New Roman" w:hAnsi="Times New Roman" w:cs="Times New Roman"/>
          <w:sz w:val="28"/>
          <w:szCs w:val="28"/>
        </w:rPr>
        <w:t>…</w:t>
      </w:r>
      <w:r w:rsidR="00A81573" w:rsidRPr="00623EC4">
        <w:rPr>
          <w:rFonts w:ascii="Times New Roman" w:hAnsi="Times New Roman" w:cs="Times New Roman"/>
          <w:sz w:val="28"/>
          <w:szCs w:val="28"/>
        </w:rPr>
        <w:t>12</w:t>
      </w:r>
    </w:p>
    <w:p w:rsidR="005A215A" w:rsidRPr="00623EC4" w:rsidRDefault="005A215A">
      <w:pPr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>Список литературы…………………………………………………………………</w:t>
      </w:r>
      <w:r w:rsidR="00A81573" w:rsidRPr="00623EC4">
        <w:rPr>
          <w:rFonts w:ascii="Times New Roman" w:hAnsi="Times New Roman" w:cs="Times New Roman"/>
          <w:sz w:val="28"/>
          <w:szCs w:val="28"/>
        </w:rPr>
        <w:t>13</w:t>
      </w:r>
    </w:p>
    <w:p w:rsidR="002B2FCD" w:rsidRPr="00623EC4" w:rsidRDefault="005A215A">
      <w:pPr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>Приложения……………………………………………………………………</w:t>
      </w:r>
      <w:r w:rsidR="00A81573" w:rsidRPr="00623EC4">
        <w:rPr>
          <w:rFonts w:ascii="Times New Roman" w:hAnsi="Times New Roman" w:cs="Times New Roman"/>
          <w:sz w:val="28"/>
          <w:szCs w:val="28"/>
        </w:rPr>
        <w:t>…</w:t>
      </w:r>
      <w:r w:rsidRPr="00623EC4">
        <w:rPr>
          <w:rFonts w:ascii="Times New Roman" w:hAnsi="Times New Roman" w:cs="Times New Roman"/>
          <w:sz w:val="28"/>
          <w:szCs w:val="28"/>
        </w:rPr>
        <w:t>…</w:t>
      </w:r>
      <w:r w:rsidR="00A81573" w:rsidRPr="00623EC4">
        <w:rPr>
          <w:rFonts w:ascii="Times New Roman" w:hAnsi="Times New Roman" w:cs="Times New Roman"/>
          <w:sz w:val="28"/>
          <w:szCs w:val="28"/>
        </w:rPr>
        <w:t>14</w:t>
      </w:r>
    </w:p>
    <w:p w:rsidR="002B2FCD" w:rsidRPr="00623EC4" w:rsidRDefault="002B2FCD">
      <w:pPr>
        <w:rPr>
          <w:rFonts w:ascii="Times New Roman" w:hAnsi="Times New Roman" w:cs="Times New Roman"/>
          <w:sz w:val="28"/>
          <w:szCs w:val="28"/>
        </w:rPr>
      </w:pPr>
    </w:p>
    <w:p w:rsidR="002B2FCD" w:rsidRPr="00623EC4" w:rsidRDefault="002B2FCD">
      <w:pPr>
        <w:rPr>
          <w:rFonts w:ascii="Times New Roman" w:hAnsi="Times New Roman" w:cs="Times New Roman"/>
          <w:sz w:val="28"/>
          <w:szCs w:val="28"/>
        </w:rPr>
      </w:pPr>
    </w:p>
    <w:p w:rsidR="002B2FCD" w:rsidRPr="00623EC4" w:rsidRDefault="002B2FCD">
      <w:pPr>
        <w:rPr>
          <w:rFonts w:ascii="Times New Roman" w:hAnsi="Times New Roman" w:cs="Times New Roman"/>
          <w:sz w:val="28"/>
          <w:szCs w:val="28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2B2FCD">
      <w:pPr>
        <w:rPr>
          <w:rFonts w:ascii="Times New Roman" w:hAnsi="Times New Roman" w:cs="Times New Roman"/>
        </w:rPr>
      </w:pPr>
    </w:p>
    <w:p w:rsidR="002B2FCD" w:rsidRPr="00623EC4" w:rsidRDefault="00A61E23" w:rsidP="00A61E23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  <w:r w:rsidRPr="00623EC4">
        <w:rPr>
          <w:rFonts w:ascii="Times New Roman" w:eastAsia="Times New Roman" w:hAnsi="Times New Roman" w:cs="Times New Roman"/>
          <w:color w:val="000000" w:themeColor="text1"/>
        </w:rPr>
        <w:t>Пояснительная записка</w:t>
      </w:r>
    </w:p>
    <w:p w:rsidR="0036616B" w:rsidRPr="00623EC4" w:rsidRDefault="0036616B" w:rsidP="00A61E2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 Программа «Кукольный театр» составлена для детей 8-10 лет.Художественно-эстетическое воспитание ребенка включает в себя формирование способности воспринимать, чувствовать, понимать прекрасное в жизни и искусстве, стремления участвовать в преобразовании окружающего мира по законам красоты, приобщение к художественной деятельности.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Художественно-эстетическое воспитание не является изолированной областью педагогики, а взаимодействует со всеми ее сторонами.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Для развития творческих способностей ребенка необходимо обогатить его жизненный опыт яркими художественными впечатлениями, дать необходимые знания и умения. Чем богаче опыт ребенка, тем ярче будут творческие проявления. Чем раньше начать развивать детское творчество, тем больших результатов можно достичь. Театральная деятельность развивает личность ребенка, прививает устойчивый интерес к литературе, театру, развивает артистические навыки детей в плане переживания и воплощения образа, побуждает их к созданию новых образов.</w:t>
      </w:r>
    </w:p>
    <w:p w:rsidR="0036616B" w:rsidRPr="00623EC4" w:rsidRDefault="0036616B" w:rsidP="00366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«Кукольный театр» - художественной направленности и рассчитана  на активизацию интереса школьников к искусству театра, к разным его видам, на развитие фантазии, познавательных процессов, восприятия чувства слова, навыков межличностного взаимодействия. Особенностью программы является то, что в содержание включены разделы (артикуляция звука, техника речи, речевое дыхание, творческие задания, инсценировка песен и стихов).</w:t>
      </w:r>
      <w:r w:rsidRPr="00623EC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6616B" w:rsidRPr="00623EC4" w:rsidRDefault="0036616B" w:rsidP="00366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Нормативно-правовой и документальной основой разработки программы являются:</w:t>
      </w:r>
    </w:p>
    <w:p w:rsidR="0036616B" w:rsidRPr="00623EC4" w:rsidRDefault="0036616B" w:rsidP="0036616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 xml:space="preserve">1. Федеральный закон об образовании в Российской Федерации от 29.12.2012 №273-ФЗ </w:t>
      </w:r>
    </w:p>
    <w:p w:rsidR="0036616B" w:rsidRPr="00623EC4" w:rsidRDefault="0036616B" w:rsidP="0036616B">
      <w:pPr>
        <w:jc w:val="both"/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 xml:space="preserve">2. Концепция развития дополнительного образования детей от </w:t>
      </w:r>
      <w:r w:rsidRPr="00623EC4">
        <w:rPr>
          <w:rFonts w:ascii="Times New Roman" w:hAnsi="Times New Roman" w:cs="Times New Roman"/>
          <w:sz w:val="28"/>
          <w:szCs w:val="28"/>
          <w:lang w:val="tt-RU"/>
        </w:rPr>
        <w:t>31.03.2022</w:t>
      </w:r>
      <w:r w:rsidRPr="00623EC4">
        <w:rPr>
          <w:rFonts w:ascii="Times New Roman" w:hAnsi="Times New Roman" w:cs="Times New Roman"/>
          <w:sz w:val="28"/>
          <w:szCs w:val="28"/>
        </w:rPr>
        <w:t xml:space="preserve"> №678-р </w:t>
      </w:r>
    </w:p>
    <w:p w:rsidR="0036616B" w:rsidRPr="00623EC4" w:rsidRDefault="0036616B" w:rsidP="0036616B">
      <w:pPr>
        <w:jc w:val="both"/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36616B" w:rsidRPr="00623EC4" w:rsidRDefault="0036616B" w:rsidP="0036616B">
      <w:pPr>
        <w:jc w:val="both"/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36616B" w:rsidRPr="00623EC4" w:rsidRDefault="0036616B" w:rsidP="0036616B">
      <w:pPr>
        <w:jc w:val="both"/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lastRenderedPageBreak/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6616B" w:rsidRPr="00623EC4" w:rsidRDefault="0036616B" w:rsidP="0036616B">
      <w:pPr>
        <w:jc w:val="both"/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36616B" w:rsidRPr="00623EC4" w:rsidRDefault="0036616B" w:rsidP="0036616B">
      <w:pPr>
        <w:jc w:val="both"/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6616B" w:rsidRPr="00623EC4" w:rsidRDefault="0036616B" w:rsidP="0036616B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 xml:space="preserve">8. </w:t>
      </w:r>
      <w:r w:rsidRPr="00623EC4">
        <w:rPr>
          <w:rFonts w:ascii="Times New Roman" w:hAnsi="Times New Roman" w:cs="Times New Roman"/>
          <w:color w:val="000000"/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36616B" w:rsidRPr="00623EC4" w:rsidRDefault="0036616B" w:rsidP="0036616B">
      <w:pPr>
        <w:jc w:val="both"/>
        <w:rPr>
          <w:rFonts w:ascii="Times New Roman" w:hAnsi="Times New Roman" w:cs="Times New Roman"/>
          <w:sz w:val="28"/>
          <w:szCs w:val="28"/>
        </w:rPr>
      </w:pPr>
      <w:r w:rsidRPr="00623EC4">
        <w:rPr>
          <w:rFonts w:ascii="Times New Roman" w:hAnsi="Times New Roman" w:cs="Times New Roman"/>
          <w:sz w:val="28"/>
          <w:szCs w:val="28"/>
        </w:rPr>
        <w:t>9. Устав образовательной организации.</w:t>
      </w:r>
    </w:p>
    <w:p w:rsidR="0036616B" w:rsidRPr="00623EC4" w:rsidRDefault="0036616B" w:rsidP="0036616B">
      <w:pPr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программы:</w:t>
      </w: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 развитие творческих способностей детей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средствами театрального искусства.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Обучающие: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1. Обучать детей правилам кукловождения.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2. Формировать умение передавать игровые образы в действиях с куклой,расширять кругозор.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3. Формировать умение искать выразительные движения, тембром голоса передавать отличительные особенности героев сказок, пьес, рассказов, песен.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Развивающие: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1. Развивать наблюдательность, воображение, познавательные процессы,снимать мышечные зажимы, скованность.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2. Развивать мелкую моторику руки.</w:t>
      </w:r>
    </w:p>
    <w:p w:rsidR="0036616B" w:rsidRPr="00623EC4" w:rsidRDefault="0036616B" w:rsidP="0036616B">
      <w:pPr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3. Развивать речь и коммуникативные навыки.</w:t>
      </w:r>
    </w:p>
    <w:p w:rsidR="0036616B" w:rsidRPr="00623EC4" w:rsidRDefault="0036616B" w:rsidP="0036616B">
      <w:pPr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Воспитательные:</w:t>
      </w:r>
    </w:p>
    <w:p w:rsidR="0036616B" w:rsidRPr="00623EC4" w:rsidRDefault="0036616B" w:rsidP="0036616B">
      <w:pPr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1. Активизировать интерес к искусству театра, к разным его видам.</w:t>
      </w:r>
    </w:p>
    <w:p w:rsidR="0036616B" w:rsidRPr="00623EC4" w:rsidRDefault="0036616B" w:rsidP="0036616B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2. Воспитывать нравственные качества личности: доброту, отзывчивость, взаимоуважение, взаимовыручку, сочувствие и т.д.</w:t>
      </w:r>
    </w:p>
    <w:p w:rsidR="00627C5A" w:rsidRPr="00623EC4" w:rsidRDefault="0036616B" w:rsidP="00627C5A">
      <w:pPr>
        <w:pStyle w:val="aa"/>
        <w:ind w:firstLine="567"/>
        <w:rPr>
          <w:b/>
          <w:sz w:val="28"/>
          <w:szCs w:val="28"/>
        </w:rPr>
      </w:pPr>
      <w:r w:rsidRPr="00623EC4">
        <w:rPr>
          <w:color w:val="000000"/>
          <w:sz w:val="28"/>
          <w:szCs w:val="28"/>
        </w:rPr>
        <w:t>3. Воспитывать любовь к творческой деятельности, желание участвовать в спектаклях,воспитывать эстетический, художественный вкус.</w:t>
      </w:r>
      <w:r w:rsidR="00627C5A" w:rsidRPr="00623EC4">
        <w:rPr>
          <w:b/>
          <w:sz w:val="28"/>
          <w:szCs w:val="28"/>
        </w:rPr>
        <w:t xml:space="preserve"> </w:t>
      </w:r>
    </w:p>
    <w:p w:rsidR="00627C5A" w:rsidRPr="00623EC4" w:rsidRDefault="00627C5A" w:rsidP="00627C5A">
      <w:pPr>
        <w:pStyle w:val="aa"/>
        <w:ind w:firstLine="567"/>
        <w:rPr>
          <w:b/>
          <w:sz w:val="28"/>
          <w:szCs w:val="28"/>
        </w:rPr>
      </w:pPr>
      <w:r w:rsidRPr="00623EC4">
        <w:rPr>
          <w:b/>
          <w:sz w:val="28"/>
          <w:szCs w:val="28"/>
        </w:rPr>
        <w:lastRenderedPageBreak/>
        <w:t>Сроки реализации дополнительной образовательной программы</w:t>
      </w:r>
    </w:p>
    <w:p w:rsidR="00627C5A" w:rsidRPr="00623EC4" w:rsidRDefault="00627C5A" w:rsidP="00627C5A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Образовательная программа «Кукольный театр» разработана на один год. Программа обучения включает 144 часа. Занятия проводятся согласно тематическим планам. В учебную группу обучения записываются дети в возрасте от 8до 10лет. Количество обучающихся в группе не превышает 15 человек. Дети в группу принимаются без предварительного отбора, по собственному желанию. Программа предусматривает,что весь процесс обучения организуется так, чтобы он воздействовал на чувства и интересы детей.  Каждое занятие строится в форме игры на основе русских народных сказок, детских стихов и песен. На занятиях создаются условия, которые  помогают ребенку дать быстрый разряд своим чувствам, раскрепощают его творческую энергию, создают положительный эмоциональный настрой для осуществления художественной творческой деятельности, развивают художественно-эстетический вкус, творческие и музыкальные способности, координацию движений, речь</w:t>
      </w:r>
    </w:p>
    <w:p w:rsidR="00627C5A" w:rsidRPr="00623EC4" w:rsidRDefault="00627C5A" w:rsidP="00627C5A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23EC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Ожидаемые результаты:</w:t>
      </w:r>
    </w:p>
    <w:p w:rsidR="00627C5A" w:rsidRPr="00623EC4" w:rsidRDefault="00627C5A" w:rsidP="00627C5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1. Умеют разработать и выполнить куклу и предметы бутафории .</w:t>
      </w:r>
    </w:p>
    <w:p w:rsidR="00627C5A" w:rsidRPr="00623EC4" w:rsidRDefault="00627C5A" w:rsidP="00627C5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 Владеют приемами работы с куклой, с ширмой.</w:t>
      </w:r>
    </w:p>
    <w:p w:rsidR="002E53D8" w:rsidRPr="00623EC4" w:rsidRDefault="00627C5A" w:rsidP="00627C5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 Умеют грамотно и аргументировано оценить свои творческие возможности, ув</w:t>
      </w:r>
    </w:p>
    <w:p w:rsidR="00627C5A" w:rsidRPr="00623EC4" w:rsidRDefault="00627C5A" w:rsidP="00627C5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идеть и поправить ошибки.</w:t>
      </w:r>
    </w:p>
    <w:p w:rsidR="00627C5A" w:rsidRPr="00623EC4" w:rsidRDefault="00627C5A" w:rsidP="00627C5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4. Умеют самостоятельно подобрать, выучить и обыграть с куклой роль.</w:t>
      </w:r>
    </w:p>
    <w:p w:rsidR="0036616B" w:rsidRPr="00623EC4" w:rsidRDefault="00627C5A" w:rsidP="00627C5A">
      <w:pPr>
        <w:shd w:val="clear" w:color="auto" w:fill="FFFFFF"/>
        <w:spacing w:after="0" w:line="375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5. Умеют ставить перед собой определенные цели и задачи.</w:t>
      </w:r>
    </w:p>
    <w:p w:rsidR="0036616B" w:rsidRPr="00623EC4" w:rsidRDefault="00627C5A" w:rsidP="00627C5A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6.Умеют</w:t>
      </w:r>
      <w:r w:rsidR="0036616B"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передавать тембром и темпом речи отличительные</w:t>
      </w:r>
      <w:r w:rsidR="00875DF4"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6616B"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особенности персонажей стихов, песен, сказок.</w:t>
      </w:r>
    </w:p>
    <w:p w:rsidR="0036616B" w:rsidRPr="00623EC4" w:rsidRDefault="00875DF4" w:rsidP="00875DF4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7.Умеют</w:t>
      </w:r>
      <w:r w:rsidR="0036616B" w:rsidRPr="00623EC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инсценировать стихи и песни.</w:t>
      </w:r>
    </w:p>
    <w:p w:rsidR="00A81573" w:rsidRPr="00623EC4" w:rsidRDefault="00A81573" w:rsidP="00A61E23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  <w:bookmarkStart w:id="0" w:name="_Toc79480973"/>
    </w:p>
    <w:p w:rsidR="00A81573" w:rsidRPr="00623EC4" w:rsidRDefault="00A81573" w:rsidP="00A81573">
      <w:pPr>
        <w:rPr>
          <w:rFonts w:ascii="Times New Roman" w:hAnsi="Times New Roman" w:cs="Times New Roman"/>
        </w:rPr>
      </w:pPr>
    </w:p>
    <w:p w:rsidR="00A81573" w:rsidRPr="00623EC4" w:rsidRDefault="00A81573" w:rsidP="00A61E23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</w:p>
    <w:p w:rsidR="00875DF4" w:rsidRPr="00623EC4" w:rsidRDefault="00875DF4" w:rsidP="00A61E23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  <w:r w:rsidRPr="00623EC4">
        <w:rPr>
          <w:rFonts w:ascii="Times New Roman" w:hAnsi="Times New Roman" w:cs="Times New Roman"/>
          <w:color w:val="000000" w:themeColor="text1"/>
        </w:rPr>
        <w:t>Учебный план на 2022-2023 учебный год</w:t>
      </w:r>
      <w:bookmarkEnd w:id="0"/>
    </w:p>
    <w:p w:rsidR="00875DF4" w:rsidRPr="00623EC4" w:rsidRDefault="00875DF4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Toc79480975"/>
    </w:p>
    <w:tbl>
      <w:tblPr>
        <w:tblW w:w="29910" w:type="dxa"/>
        <w:tblInd w:w="-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9"/>
        <w:gridCol w:w="2859"/>
        <w:gridCol w:w="1276"/>
        <w:gridCol w:w="1134"/>
        <w:gridCol w:w="1275"/>
        <w:gridCol w:w="22607"/>
      </w:tblGrid>
      <w:tr w:rsidR="00875DF4" w:rsidRPr="00623EC4" w:rsidTr="00623EC4">
        <w:trPr>
          <w:trHeight w:val="240"/>
        </w:trPr>
        <w:tc>
          <w:tcPr>
            <w:tcW w:w="7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4" w:rsidRPr="00623EC4" w:rsidRDefault="00875DF4" w:rsidP="00875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bookmarkStart w:id="2" w:name="c7bed75d6323c84218ee13a84f3b263562e5c5cb"/>
            <w:bookmarkStart w:id="3" w:name="0"/>
            <w:bookmarkEnd w:id="2"/>
            <w:bookmarkEnd w:id="3"/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28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4" w:rsidRPr="00623EC4" w:rsidRDefault="00875DF4" w:rsidP="00875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4" w:rsidRPr="00623EC4" w:rsidRDefault="00875DF4" w:rsidP="00875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Всего колво  часов</w:t>
            </w:r>
          </w:p>
        </w:tc>
        <w:tc>
          <w:tcPr>
            <w:tcW w:w="2501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4" w:rsidRPr="00623EC4" w:rsidRDefault="00875DF4" w:rsidP="007928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9285A" w:rsidRPr="00623EC4" w:rsidTr="00623EC4">
        <w:trPr>
          <w:trHeight w:val="540"/>
        </w:trPr>
        <w:tc>
          <w:tcPr>
            <w:tcW w:w="7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9285A" w:rsidRPr="00623EC4" w:rsidRDefault="0079285A" w:rsidP="00875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9285A" w:rsidRPr="00623EC4" w:rsidRDefault="0079285A" w:rsidP="00875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9285A" w:rsidRPr="00623EC4" w:rsidRDefault="0079285A" w:rsidP="00875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17313" w:rsidRPr="00623EC4" w:rsidRDefault="009E0CC6" w:rsidP="007928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Формы аттестации</w:t>
            </w:r>
          </w:p>
          <w:p w:rsidR="0079285A" w:rsidRPr="00623EC4" w:rsidRDefault="009E0CC6" w:rsidP="007928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\ контроля</w:t>
            </w:r>
          </w:p>
        </w:tc>
      </w:tr>
      <w:tr w:rsidR="0079285A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285A" w:rsidRPr="00623EC4" w:rsidRDefault="00017313" w:rsidP="0079285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Беседа,инструктаж</w:t>
            </w:r>
          </w:p>
        </w:tc>
      </w:tr>
      <w:tr w:rsidR="0079285A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Кукольный театр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285A" w:rsidRPr="00623EC4" w:rsidRDefault="00017313" w:rsidP="0079285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</w:t>
            </w:r>
          </w:p>
        </w:tc>
      </w:tr>
      <w:tr w:rsidR="0079285A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Кукловождение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285A" w:rsidRPr="00623EC4" w:rsidRDefault="00017313" w:rsidP="0079285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Практическое задание</w:t>
            </w:r>
          </w:p>
        </w:tc>
      </w:tr>
      <w:tr w:rsidR="00017313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Артикуляция звука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17313" w:rsidRPr="00623EC4" w:rsidRDefault="00017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EC4"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</w:tr>
      <w:tr w:rsidR="00017313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Инсценирование песен,</w:t>
            </w:r>
          </w:p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стихов, сказок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17313" w:rsidRPr="00623EC4" w:rsidRDefault="00017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EC4"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</w:tr>
      <w:tr w:rsidR="00017313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Выступление с</w:t>
            </w:r>
          </w:p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инсценировками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17313" w:rsidRPr="00623EC4" w:rsidRDefault="00017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EC4"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задание,</w:t>
            </w:r>
          </w:p>
          <w:p w:rsidR="00017313" w:rsidRPr="00623EC4" w:rsidRDefault="00017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EC4">
              <w:rPr>
                <w:rFonts w:ascii="Times New Roman" w:hAnsi="Times New Roman" w:cs="Times New Roman"/>
                <w:sz w:val="28"/>
                <w:szCs w:val="28"/>
              </w:rPr>
              <w:t>инсценировка</w:t>
            </w:r>
          </w:p>
        </w:tc>
      </w:tr>
      <w:tr w:rsidR="00017313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Театральная игра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17313" w:rsidRPr="00623EC4" w:rsidRDefault="00017313" w:rsidP="002E5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EC4"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задание,</w:t>
            </w:r>
          </w:p>
        </w:tc>
      </w:tr>
      <w:tr w:rsidR="00017313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и техника речи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17313" w:rsidRPr="00623EC4" w:rsidRDefault="00017313" w:rsidP="002E5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EC4">
              <w:rPr>
                <w:rFonts w:ascii="Times New Roman" w:hAnsi="Times New Roman" w:cs="Times New Roman"/>
                <w:sz w:val="28"/>
                <w:szCs w:val="28"/>
              </w:rPr>
              <w:t>инсценировка</w:t>
            </w:r>
          </w:p>
        </w:tc>
      </w:tr>
      <w:tr w:rsidR="00017313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Речевое дыхание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17313" w:rsidRPr="00623EC4" w:rsidRDefault="00017313" w:rsidP="002E5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EC4"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</w:tr>
      <w:tr w:rsidR="00017313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куклой на ширме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17313" w:rsidRPr="00623EC4" w:rsidRDefault="00017313" w:rsidP="002E5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EC4">
              <w:rPr>
                <w:rFonts w:ascii="Times New Roman" w:hAnsi="Times New Roman" w:cs="Times New Roman"/>
                <w:sz w:val="28"/>
                <w:szCs w:val="28"/>
              </w:rPr>
              <w:t>инсценировка</w:t>
            </w:r>
          </w:p>
        </w:tc>
      </w:tr>
      <w:tr w:rsidR="00017313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спектаклями и инсценировками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313" w:rsidRPr="00623EC4" w:rsidRDefault="00017313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017313" w:rsidRPr="00623EC4" w:rsidRDefault="00017313" w:rsidP="002E5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EC4"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задание,игра</w:t>
            </w:r>
          </w:p>
          <w:p w:rsidR="00017313" w:rsidRPr="00623EC4" w:rsidRDefault="00017313" w:rsidP="002E53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EC4">
              <w:rPr>
                <w:rFonts w:ascii="Times New Roman" w:hAnsi="Times New Roman" w:cs="Times New Roman"/>
                <w:sz w:val="28"/>
                <w:szCs w:val="28"/>
              </w:rPr>
              <w:t>в спектакле</w:t>
            </w:r>
          </w:p>
        </w:tc>
      </w:tr>
      <w:tr w:rsidR="0079285A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Творческие задания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285A" w:rsidRPr="00623EC4" w:rsidRDefault="00017313" w:rsidP="0079285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инсценировка</w:t>
            </w:r>
          </w:p>
        </w:tc>
      </w:tr>
      <w:tr w:rsidR="0079285A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9E0CC6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Разбор пьес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285A" w:rsidRPr="00623EC4" w:rsidRDefault="00017313" w:rsidP="0079285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Беседа,обсуждение</w:t>
            </w:r>
          </w:p>
        </w:tc>
      </w:tr>
      <w:tr w:rsidR="0079285A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9E0CC6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выступлений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285A" w:rsidRPr="00623EC4" w:rsidRDefault="00017313" w:rsidP="0079285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Беседы,разбор спектакля</w:t>
            </w:r>
          </w:p>
        </w:tc>
      </w:tr>
      <w:tr w:rsidR="0079285A" w:rsidRPr="00623EC4" w:rsidTr="00623EC4"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9E0CC6" w:rsidP="00875DF4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285A" w:rsidRPr="00623EC4" w:rsidRDefault="00017313" w:rsidP="0079285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Беседа,устный опрос</w:t>
            </w:r>
          </w:p>
        </w:tc>
      </w:tr>
      <w:tr w:rsidR="0079285A" w:rsidRPr="00623EC4" w:rsidTr="00623EC4">
        <w:tc>
          <w:tcPr>
            <w:tcW w:w="36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9E0CC6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144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79285A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285A" w:rsidRPr="00623EC4" w:rsidRDefault="009E0CC6" w:rsidP="00875D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132</w:t>
            </w:r>
          </w:p>
        </w:tc>
        <w:tc>
          <w:tcPr>
            <w:tcW w:w="2260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9285A" w:rsidRPr="00623EC4" w:rsidRDefault="0079285A" w:rsidP="0079285A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623EC4" w:rsidRPr="00623EC4" w:rsidRDefault="00623EC4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23EC4" w:rsidRDefault="003A0F7D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</w:p>
    <w:p w:rsidR="003A0F7D" w:rsidRDefault="003A0F7D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</w:p>
    <w:p w:rsidR="003A0F7D" w:rsidRPr="00623EC4" w:rsidRDefault="003A0F7D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</w:p>
    <w:p w:rsidR="00623EC4" w:rsidRPr="00623EC4" w:rsidRDefault="00623EC4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23EC4" w:rsidRPr="00623EC4" w:rsidRDefault="00623EC4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23EC4" w:rsidRPr="00623EC4" w:rsidRDefault="00623EC4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23EC4" w:rsidRPr="00623EC4" w:rsidRDefault="00623EC4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23EC4" w:rsidRPr="00623EC4" w:rsidRDefault="00623EC4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75DF4" w:rsidRPr="00623EC4" w:rsidRDefault="005A215A" w:rsidP="00875D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Содержание программы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Вводное занятие (2ч)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Введение в программу. Инструктаж по технике безопасности на занятиях.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Кукольный театр (2ч)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Происхождение, виды кукольного театра. Виды кукольного театра, виды кукол.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Кукловождение (20ч)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кукловождения перчаточных кукол: надевание куклы на руку,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движения головой, руками, корпусом гимнастика пальцев, этюды с куклами,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диалоги двух кукол, мелкие движения, инсценирование стихов, песен. Закрепление правил кукловождения перчаточных кукол: надевание куклы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на руку, движения головой, руками, корпусом гимнастика пальцев, этюды с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куклами, диалоги двух кукол, мелкие движения, инсценирование стихов,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песен.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Артикуляция звука (6ч)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 скороговорок, потешек, считалок, пение дразнилок, закличек, чтение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стихов, сочинение четверостиший, речевое дыхание.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Инсценирование стихов, песен, сказок (14 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Понятия: главный герой, персонажи. Изменение концовок сказок на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позитивные, использование элементов психодрамы. Слушание и разучивание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стихов, песен, заучивание текста. Инсценирование стихов, песен, сказок без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кукол и с куклами без ширмы.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Выступление с инсценировками (8ч)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Выступление с инсценировками для родителей на праздниках, для детей из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 детского сада.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 Театральная игра (8ч)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Сюжетно-ролевые игры, игры-драматизации, игры на снятие мышечного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напряжения, игры-забавы.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8. Культура и техника речи (4ч)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Артикуляция звука: чтение скороговорок, потешек, считалок, пение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дразнилок, закличек, чтение стихов, сочинение четверостиший.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9. Речевое дыхание» (4ч.)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Игры и упражнения на развитие правильного речевого дыхания.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10. Работа с куклой на ширме (16ч)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 кукловождения на ширме: выход куклы на ширму, уход, встреча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персонажей, диалоги, инсценирование знакомых стихов, песен.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11. Работа над сп</w:t>
      </w:r>
      <w:r w:rsidR="00017313"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ектаклями, инсценировками (4</w:t>
      </w: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0ч).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Разбор пьес, распределение ролей, заучивание текста. Драматизация сказок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без кукол, эпизоды пьес с куклами без ширмы, на ширме, репетиция на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ширме без музыкального сопровождения. Разучивание песен персонажей,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репетиция с музыкальным сопровождением. Декорации. Репетиция с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декорациями и музыкальным сопровождением.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12. Творческие задания (10ч)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Изменения концовок знакомых сказок, сюжета, ввод новых персонажей,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сочинение стихов и песен для персонажей, сочинение небольших рассказов и сказок.</w:t>
      </w:r>
    </w:p>
    <w:p w:rsidR="00875DF4" w:rsidRPr="00623EC4" w:rsidRDefault="009E0CC6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13</w:t>
      </w:r>
      <w:r w:rsidR="00875DF4"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Разбор пьес (4ч)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главной мысли пьесы, главных героев, персонажей.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Отличительные особенности персонажей: движения, тембр голоса, характер,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темп речи.</w:t>
      </w:r>
    </w:p>
    <w:p w:rsidR="00875DF4" w:rsidRPr="00623EC4" w:rsidRDefault="009E0CC6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14</w:t>
      </w:r>
      <w:r w:rsidR="00875DF4"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Анализ выступлений (4ч)</w:t>
      </w:r>
    </w:p>
    <w:p w:rsidR="00875DF4" w:rsidRPr="00623EC4" w:rsidRDefault="00875DF4" w:rsidP="00875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Самостоятельный анализ своего выступления, поощрения, замечания.</w:t>
      </w:r>
    </w:p>
    <w:p w:rsidR="005A215A" w:rsidRPr="00623EC4" w:rsidRDefault="009E0CC6" w:rsidP="00623E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15</w:t>
      </w:r>
      <w:r w:rsidR="00875DF4"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Итоговое занятие (2ч)</w:t>
      </w:r>
      <w:r w:rsidR="00875DF4"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Подведение итогов работы. Награждение лучших исполнителей, чаепитие</w:t>
      </w:r>
      <w:bookmarkEnd w:id="1"/>
    </w:p>
    <w:p w:rsidR="002E59F6" w:rsidRPr="00623EC4" w:rsidRDefault="002E59F6" w:rsidP="002E59F6">
      <w:pPr>
        <w:pStyle w:val="1"/>
        <w:jc w:val="center"/>
        <w:rPr>
          <w:rFonts w:ascii="Times New Roman" w:hAnsi="Times New Roman" w:cs="Times New Roman"/>
          <w:color w:val="000000" w:themeColor="text1"/>
        </w:rPr>
      </w:pPr>
      <w:r w:rsidRPr="00623EC4">
        <w:rPr>
          <w:rFonts w:ascii="Times New Roman" w:hAnsi="Times New Roman" w:cs="Times New Roman"/>
          <w:color w:val="000000" w:themeColor="text1"/>
        </w:rPr>
        <w:t>Планируемые результаты освоения программы</w:t>
      </w:r>
    </w:p>
    <w:p w:rsidR="002E59F6" w:rsidRPr="00623EC4" w:rsidRDefault="002E59F6" w:rsidP="002E59F6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200" w:lineRule="exact"/>
        <w:ind w:right="120" w:firstLine="284"/>
        <w:jc w:val="both"/>
        <w:rPr>
          <w:rStyle w:val="60"/>
          <w:rFonts w:ascii="Times New Roman" w:hAnsi="Times New Roman" w:cs="Times New Roman"/>
          <w:bCs w:val="0"/>
          <w:sz w:val="28"/>
          <w:szCs w:val="28"/>
        </w:rPr>
      </w:pPr>
    </w:p>
    <w:p w:rsidR="002E59F6" w:rsidRPr="00623EC4" w:rsidRDefault="002E59F6" w:rsidP="002E59F6">
      <w:pPr>
        <w:pStyle w:val="61"/>
        <w:shd w:val="clear" w:color="auto" w:fill="auto"/>
        <w:tabs>
          <w:tab w:val="left" w:pos="142"/>
          <w:tab w:val="left" w:pos="284"/>
          <w:tab w:val="left" w:pos="426"/>
        </w:tabs>
        <w:spacing w:before="0" w:after="0" w:line="360" w:lineRule="auto"/>
        <w:ind w:right="120" w:firstLine="284"/>
        <w:jc w:val="both"/>
        <w:rPr>
          <w:rStyle w:val="370"/>
          <w:rFonts w:ascii="Times New Roman" w:hAnsi="Times New Roman" w:cs="Times New Roman"/>
          <w:sz w:val="28"/>
          <w:szCs w:val="28"/>
        </w:rPr>
      </w:pPr>
      <w:r w:rsidRPr="00623EC4">
        <w:rPr>
          <w:rStyle w:val="9"/>
          <w:rFonts w:ascii="Times New Roman" w:hAnsi="Times New Roman" w:cs="Times New Roman"/>
          <w:bCs w:val="0"/>
          <w:color w:val="000000"/>
          <w:sz w:val="28"/>
          <w:szCs w:val="28"/>
        </w:rPr>
        <w:t>Личностные результаты</w:t>
      </w:r>
    </w:p>
    <w:p w:rsidR="002E59F6" w:rsidRPr="00623EC4" w:rsidRDefault="002E59F6" w:rsidP="002E59F6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360" w:lineRule="auto"/>
        <w:ind w:firstLine="284"/>
        <w:rPr>
          <w:b/>
          <w:iCs w:val="0"/>
          <w:color w:val="000000"/>
          <w:sz w:val="28"/>
          <w:szCs w:val="28"/>
          <w:u w:val="single"/>
        </w:rPr>
      </w:pPr>
      <w:r w:rsidRPr="00623EC4">
        <w:rPr>
          <w:rStyle w:val="370"/>
          <w:b/>
          <w:iCs w:val="0"/>
          <w:color w:val="000000"/>
          <w:sz w:val="28"/>
          <w:szCs w:val="28"/>
          <w:u w:val="single"/>
        </w:rPr>
        <w:t>У воспитанника будут сформированы:</w:t>
      </w:r>
    </w:p>
    <w:p w:rsidR="002E59F6" w:rsidRPr="00623EC4" w:rsidRDefault="002E59F6" w:rsidP="002E59F6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</w:pPr>
      <w:r w:rsidRPr="00623EC4"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  <w:t>-  широкая мотивационная основа учебной деятельности, включающая социальные, учебно-познавательные и внешние мотивы;</w:t>
      </w:r>
    </w:p>
    <w:p w:rsidR="002E59F6" w:rsidRPr="00623EC4" w:rsidRDefault="002E59F6" w:rsidP="002E59F6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</w:pPr>
      <w:r w:rsidRPr="00623EC4"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  <w:t>-  учебно-познавательный интерес к новому учебному ма</w:t>
      </w:r>
      <w:r w:rsidRPr="00623EC4"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  <w:softHyphen/>
        <w:t>териалу и способам решения новой задачи;</w:t>
      </w:r>
    </w:p>
    <w:p w:rsidR="002E59F6" w:rsidRPr="00623EC4" w:rsidRDefault="002E59F6" w:rsidP="002E59F6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</w:pPr>
      <w:r w:rsidRPr="00623EC4"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  <w:t>-  ориентация на понимание причин успеха в учебной де</w:t>
      </w:r>
      <w:r w:rsidRPr="00623EC4"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  <w:softHyphen/>
        <w:t>ятельности, в том числе на самоанализ и самоконтроль ре</w:t>
      </w:r>
      <w:r w:rsidRPr="00623EC4"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  <w:softHyphen/>
        <w:t>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:rsidR="002E59F6" w:rsidRPr="00623EC4" w:rsidRDefault="002E59F6" w:rsidP="002E59F6">
      <w:pPr>
        <w:widowControl w:val="0"/>
        <w:shd w:val="clear" w:color="auto" w:fill="FFFFFF"/>
        <w:suppressAutoHyphens/>
        <w:spacing w:after="0" w:line="360" w:lineRule="auto"/>
        <w:ind w:firstLine="709"/>
        <w:jc w:val="both"/>
        <w:textAlignment w:val="baseline"/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</w:pPr>
      <w:r w:rsidRPr="00623EC4"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  <w:t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</w:r>
    </w:p>
    <w:p w:rsidR="002E59F6" w:rsidRPr="00623EC4" w:rsidRDefault="002E59F6" w:rsidP="002E59F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DejaVu Sans" w:hAnsi="Times New Roman" w:cs="Times New Roman"/>
          <w:i/>
          <w:iCs/>
          <w:color w:val="000000"/>
          <w:kern w:val="2"/>
          <w:sz w:val="28"/>
          <w:szCs w:val="28"/>
          <w:lang w:eastAsia="ar-SA"/>
        </w:rPr>
        <w:t xml:space="preserve">- </w:t>
      </w:r>
      <w:r w:rsidRPr="00623EC4"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  <w:t>чувство прекрасного и эстетические чувства на основе знакомства с мировой и отечественной художественной куль</w:t>
      </w:r>
      <w:r w:rsidRPr="00623EC4">
        <w:rPr>
          <w:rFonts w:ascii="Times New Roman" w:eastAsia="DejaVu Sans" w:hAnsi="Times New Roman" w:cs="Times New Roman"/>
          <w:color w:val="000000"/>
          <w:kern w:val="2"/>
          <w:sz w:val="28"/>
          <w:szCs w:val="28"/>
          <w:lang w:eastAsia="ar-SA"/>
        </w:rPr>
        <w:softHyphen/>
        <w:t>турой.</w:t>
      </w:r>
    </w:p>
    <w:p w:rsidR="002E59F6" w:rsidRPr="00623EC4" w:rsidRDefault="002E59F6" w:rsidP="002E59F6">
      <w:pPr>
        <w:pStyle w:val="ac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360" w:lineRule="auto"/>
        <w:ind w:right="20" w:firstLine="0"/>
        <w:jc w:val="both"/>
        <w:rPr>
          <w:rFonts w:cs="Times New Roman"/>
          <w:b/>
          <w:i/>
          <w:sz w:val="28"/>
          <w:szCs w:val="28"/>
          <w:u w:val="single"/>
        </w:rPr>
      </w:pPr>
      <w:r w:rsidRPr="00623EC4">
        <w:rPr>
          <w:rFonts w:cs="Times New Roman"/>
          <w:b/>
          <w:i/>
          <w:sz w:val="28"/>
          <w:szCs w:val="28"/>
          <w:u w:val="single"/>
        </w:rPr>
        <w:t>Воспитанник получит возможность для формирования:</w:t>
      </w:r>
    </w:p>
    <w:p w:rsidR="002E59F6" w:rsidRPr="00623EC4" w:rsidRDefault="002E59F6" w:rsidP="002E59F6">
      <w:pPr>
        <w:widowControl w:val="0"/>
        <w:shd w:val="clear" w:color="auto" w:fill="FFFFFF"/>
        <w:tabs>
          <w:tab w:val="left" w:pos="765"/>
          <w:tab w:val="left" w:pos="8680"/>
          <w:tab w:val="left" w:pos="10381"/>
        </w:tabs>
        <w:suppressAutoHyphens/>
        <w:autoSpaceDE w:val="0"/>
        <w:snapToGrid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</w:pP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t>внутренней позиции обучающегося на уровне положи</w:t>
      </w: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softHyphen/>
        <w:t>тельного отношения к образовательному учреждению, по</w:t>
      </w: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softHyphen/>
        <w:t>нимания необходимости учения, выраженного в преоблада</w:t>
      </w: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softHyphen/>
        <w:t>нии учебно-познавательных мотивов и предпочтении соци</w:t>
      </w: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softHyphen/>
        <w:t>ального способа оценки знаний;</w:t>
      </w:r>
    </w:p>
    <w:p w:rsidR="002E59F6" w:rsidRPr="00623EC4" w:rsidRDefault="002E59F6" w:rsidP="002E59F6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</w:pP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t>-выраженной устойчивой учебно-познавательной мо</w:t>
      </w: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softHyphen/>
        <w:t>тивации учения;</w:t>
      </w:r>
    </w:p>
    <w:p w:rsidR="002E59F6" w:rsidRPr="00623EC4" w:rsidRDefault="002E59F6" w:rsidP="002E59F6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</w:pP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t>- устойчивого учебно-познавательного интереса к но</w:t>
      </w: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softHyphen/>
        <w:t>вым общим способам решения задач;</w:t>
      </w:r>
    </w:p>
    <w:p w:rsidR="002E59F6" w:rsidRPr="00623EC4" w:rsidRDefault="002E59F6" w:rsidP="002E59F6">
      <w:pPr>
        <w:widowControl w:val="0"/>
        <w:shd w:val="clear" w:color="auto" w:fill="FFFFFF"/>
        <w:tabs>
          <w:tab w:val="left" w:pos="765"/>
        </w:tabs>
        <w:suppressAutoHyphens/>
        <w:autoSpaceDE w:val="0"/>
        <w:spacing w:after="0" w:line="360" w:lineRule="auto"/>
        <w:jc w:val="both"/>
        <w:textAlignment w:val="baseline"/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</w:pP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lastRenderedPageBreak/>
        <w:t>-адекватного понимания причин успешности/ неуспеш</w:t>
      </w:r>
      <w:r w:rsidRPr="00623EC4">
        <w:rPr>
          <w:rFonts w:ascii="Times New Roman" w:eastAsia="DejaVu Sans" w:hAnsi="Times New Roman" w:cs="Times New Roman"/>
          <w:iCs/>
          <w:color w:val="000000"/>
          <w:kern w:val="2"/>
          <w:sz w:val="28"/>
          <w:szCs w:val="28"/>
          <w:lang w:eastAsia="ar-SA"/>
        </w:rPr>
        <w:softHyphen/>
        <w:t>ности учебной деятельности.</w:t>
      </w:r>
    </w:p>
    <w:p w:rsidR="002E59F6" w:rsidRPr="00623EC4" w:rsidRDefault="002E59F6" w:rsidP="002E59F6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8"/>
          <w:szCs w:val="28"/>
        </w:rPr>
      </w:pPr>
      <w:r w:rsidRPr="00623EC4">
        <w:rPr>
          <w:rStyle w:val="c3"/>
          <w:b/>
          <w:sz w:val="28"/>
          <w:szCs w:val="28"/>
        </w:rPr>
        <w:t>Предметные результаты</w:t>
      </w:r>
    </w:p>
    <w:p w:rsidR="00C5117D" w:rsidRPr="00623EC4" w:rsidRDefault="002E59F6" w:rsidP="00C5117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результате реализации данной программы </w:t>
      </w:r>
      <w:r w:rsidR="00C5117D" w:rsidRPr="00623EC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воспитанники научатся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-основам сценической речи;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-средствам  пластической выразительности;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-базовым компонентам театра кукол и его особенностей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 начальным представлениям о театре кукол;</w:t>
      </w:r>
    </w:p>
    <w:p w:rsidR="00C5117D" w:rsidRPr="00623EC4" w:rsidRDefault="00B17322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 основным элементам</w:t>
      </w:r>
      <w:r w:rsidR="00C5117D"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 xml:space="preserve"> сценического действ</w:t>
      </w: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ия театра кукол, их особенностей</w:t>
      </w:r>
    </w:p>
    <w:p w:rsidR="00C5117D" w:rsidRPr="00623EC4" w:rsidRDefault="00B17322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 построению</w:t>
      </w:r>
      <w:r w:rsidR="00C5117D"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 xml:space="preserve"> простейшего сюжета, используя опорные слова, обозначающие действия.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 выполнять простейшие задания и построить этюд в паре с любым партнёром;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 выполнять упражнения актёрского тренинга в присутствии постороннего человека;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 поддержать диалог с партнёром (произвольный или на заданную тему);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 описать эмоции, которые испытывает герой этюда или художественного произведения, дать приблизительное истолкование этим эмоциям.</w:t>
      </w:r>
    </w:p>
    <w:p w:rsidR="00B17322" w:rsidRPr="00623EC4" w:rsidRDefault="00B17322" w:rsidP="00B17322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kern w:val="2"/>
          <w:sz w:val="28"/>
          <w:szCs w:val="28"/>
          <w:lang w:eastAsia="ar-SA"/>
        </w:rPr>
      </w:pPr>
      <w:r w:rsidRPr="00623EC4">
        <w:rPr>
          <w:i/>
          <w:kern w:val="2"/>
          <w:sz w:val="28"/>
          <w:szCs w:val="28"/>
          <w:lang w:eastAsia="ar-SA"/>
        </w:rPr>
        <w:t xml:space="preserve"> </w:t>
      </w:r>
      <w:r w:rsidR="002E59F6" w:rsidRPr="00623EC4">
        <w:rPr>
          <w:i/>
          <w:kern w:val="2"/>
          <w:sz w:val="28"/>
          <w:szCs w:val="28"/>
          <w:lang w:eastAsia="ar-SA"/>
        </w:rPr>
        <w:t>Воспитанник получит возможность научиться</w:t>
      </w:r>
    </w:p>
    <w:p w:rsidR="00C5117D" w:rsidRPr="00623EC4" w:rsidRDefault="002E59F6" w:rsidP="00B17322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color w:val="291E1E"/>
          <w:sz w:val="28"/>
          <w:szCs w:val="28"/>
        </w:rPr>
      </w:pPr>
      <w:r w:rsidRPr="00623EC4">
        <w:rPr>
          <w:i/>
          <w:kern w:val="2"/>
          <w:sz w:val="28"/>
          <w:szCs w:val="28"/>
          <w:lang w:eastAsia="ar-SA"/>
        </w:rPr>
        <w:t>:</w:t>
      </w:r>
      <w:r w:rsidR="00C5117D" w:rsidRPr="00623EC4">
        <w:rPr>
          <w:color w:val="291E1E"/>
          <w:sz w:val="28"/>
          <w:szCs w:val="28"/>
          <w:u w:val="single"/>
        </w:rPr>
        <w:t xml:space="preserve"> У м е т ь: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-проявлять артистическую смелость;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-управлять своим вниманием;</w:t>
      </w:r>
    </w:p>
    <w:p w:rsidR="00C5117D" w:rsidRPr="00623EC4" w:rsidRDefault="00C5117D" w:rsidP="00C5117D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-выражать содержание произведения средствами пластики кукол.</w:t>
      </w:r>
    </w:p>
    <w:p w:rsidR="002E59F6" w:rsidRPr="00623EC4" w:rsidRDefault="002E59F6" w:rsidP="002E59F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i/>
          <w:kern w:val="2"/>
          <w:sz w:val="28"/>
          <w:szCs w:val="28"/>
          <w:lang w:eastAsia="ar-SA"/>
        </w:rPr>
      </w:pPr>
      <w:r w:rsidRPr="00623EC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-  решать элементарные коммуникативные задачи в пределах любой из сфер общения;</w:t>
      </w:r>
    </w:p>
    <w:p w:rsidR="002E59F6" w:rsidRPr="00623EC4" w:rsidRDefault="002E59F6" w:rsidP="002E59F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623EC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-  составлять монологическое высказывание объемом 5 фраз (описание, сообщение, рассказ);</w:t>
      </w:r>
    </w:p>
    <w:p w:rsidR="002E59F6" w:rsidRPr="00623EC4" w:rsidRDefault="002E59F6" w:rsidP="002E59F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623EC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-  решать коммуникативные задачи при помощи диалога объемом 3-4 реплики с каждой стороны;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</w:rPr>
        <w:t>Метапредметными результатами</w:t>
      </w: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 изучения курса  является формирование следующих универсальных учебных действий (УУД).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</w:rPr>
        <w:lastRenderedPageBreak/>
        <w:t>Регулятивные УУД: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i/>
          <w:iCs/>
          <w:color w:val="291E1E"/>
          <w:sz w:val="28"/>
          <w:szCs w:val="28"/>
        </w:rPr>
        <w:t>Обучающийся научится:</w:t>
      </w:r>
    </w:p>
    <w:p w:rsidR="003C2FDC" w:rsidRPr="00623EC4" w:rsidRDefault="003C2FDC" w:rsidP="003C2FDC">
      <w:pPr>
        <w:numPr>
          <w:ilvl w:val="0"/>
          <w:numId w:val="14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понимать и принимать учебную задачу, сформулированную учителем;</w:t>
      </w:r>
    </w:p>
    <w:p w:rsidR="003C2FDC" w:rsidRPr="00623EC4" w:rsidRDefault="003C2FDC" w:rsidP="003C2FDC">
      <w:pPr>
        <w:numPr>
          <w:ilvl w:val="0"/>
          <w:numId w:val="14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планировать свои действия на отдельных этапах работы над пьесой;</w:t>
      </w:r>
    </w:p>
    <w:p w:rsidR="003C2FDC" w:rsidRPr="00623EC4" w:rsidRDefault="003C2FDC" w:rsidP="003C2FDC">
      <w:pPr>
        <w:numPr>
          <w:ilvl w:val="0"/>
          <w:numId w:val="14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осуществлять контроль, коррекцию и оценку результатов своей деятельности;</w:t>
      </w:r>
    </w:p>
    <w:p w:rsidR="003C2FDC" w:rsidRPr="00623EC4" w:rsidRDefault="003C2FDC" w:rsidP="003C2FDC">
      <w:pPr>
        <w:numPr>
          <w:ilvl w:val="0"/>
          <w:numId w:val="14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</w:rPr>
        <w:t>Познавательные УУД: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i/>
          <w:iCs/>
          <w:color w:val="291E1E"/>
          <w:sz w:val="28"/>
          <w:szCs w:val="28"/>
        </w:rPr>
        <w:t>Обучающийся научится:</w:t>
      </w:r>
    </w:p>
    <w:p w:rsidR="003C2FDC" w:rsidRPr="00623EC4" w:rsidRDefault="003C2FDC" w:rsidP="003C2FDC">
      <w:pPr>
        <w:numPr>
          <w:ilvl w:val="0"/>
          <w:numId w:val="15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пользоваться приёмами анализа и синтеза при чтении и просмотре видеозаписей, проводить сравнение и анализ поведения героя;</w:t>
      </w:r>
    </w:p>
    <w:p w:rsidR="003C2FDC" w:rsidRPr="00623EC4" w:rsidRDefault="003C2FDC" w:rsidP="003C2FDC">
      <w:pPr>
        <w:numPr>
          <w:ilvl w:val="0"/>
          <w:numId w:val="15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понимать и применять полученную информацию при выполнении заданий;</w:t>
      </w:r>
    </w:p>
    <w:p w:rsidR="003C2FDC" w:rsidRPr="00623EC4" w:rsidRDefault="003C2FDC" w:rsidP="003C2FDC">
      <w:pPr>
        <w:numPr>
          <w:ilvl w:val="0"/>
          <w:numId w:val="15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проявлять индивидуальные творческие способности при сочинении рассказов, сказок, этюдов, подборе простейших рифм, чтении по ролям и инсценировании.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</w:rPr>
        <w:t>Коммуникативные УУД: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i/>
          <w:iCs/>
          <w:color w:val="291E1E"/>
          <w:sz w:val="28"/>
          <w:szCs w:val="28"/>
        </w:rPr>
        <w:t>Обучающийся научится:</w:t>
      </w:r>
    </w:p>
    <w:p w:rsidR="003C2FDC" w:rsidRPr="00623EC4" w:rsidRDefault="003C2FDC" w:rsidP="003C2FDC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включаться в диалог, в коллективное обсуждение, проявлять инициативу и активность;</w:t>
      </w:r>
    </w:p>
    <w:p w:rsidR="003C2FDC" w:rsidRPr="00623EC4" w:rsidRDefault="003C2FDC" w:rsidP="003C2FDC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работать в группе, учитывать мнения партнёров, отличные от собственных;</w:t>
      </w:r>
    </w:p>
    <w:p w:rsidR="003C2FDC" w:rsidRPr="00623EC4" w:rsidRDefault="003C2FDC" w:rsidP="003C2FDC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обращаться за помощью;</w:t>
      </w:r>
    </w:p>
    <w:p w:rsidR="003C2FDC" w:rsidRPr="00623EC4" w:rsidRDefault="003C2FDC" w:rsidP="003C2FDC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формулировать свои затруднения;</w:t>
      </w:r>
    </w:p>
    <w:p w:rsidR="003C2FDC" w:rsidRPr="00623EC4" w:rsidRDefault="003C2FDC" w:rsidP="003C2FDC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предлагать помощь и сотрудничество;</w:t>
      </w:r>
    </w:p>
    <w:p w:rsidR="003C2FDC" w:rsidRPr="00623EC4" w:rsidRDefault="003C2FDC" w:rsidP="003C2FDC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слушать собеседника;</w:t>
      </w:r>
    </w:p>
    <w:p w:rsidR="003C2FDC" w:rsidRPr="00623EC4" w:rsidRDefault="003C2FDC" w:rsidP="003C2FDC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договариваться о распределении функций и ролей в совместной деятельности, приходить к общему решению;</w:t>
      </w:r>
    </w:p>
    <w:p w:rsidR="003C2FDC" w:rsidRPr="00623EC4" w:rsidRDefault="003C2FDC" w:rsidP="003C2FDC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формулировать собственное мнение и позицию;</w:t>
      </w:r>
    </w:p>
    <w:p w:rsidR="003C2FDC" w:rsidRPr="00623EC4" w:rsidRDefault="003C2FDC" w:rsidP="003C2FDC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осуществлять взаимный контроль;</w:t>
      </w:r>
    </w:p>
    <w:p w:rsidR="003C2FDC" w:rsidRPr="00623EC4" w:rsidRDefault="003C2FDC" w:rsidP="003C2FDC">
      <w:pPr>
        <w:numPr>
          <w:ilvl w:val="0"/>
          <w:numId w:val="16"/>
        </w:numPr>
        <w:shd w:val="clear" w:color="auto" w:fill="FFFFFF"/>
        <w:spacing w:after="0" w:line="360" w:lineRule="atLeast"/>
        <w:ind w:left="270"/>
        <w:rPr>
          <w:rFonts w:ascii="Times New Roman" w:eastAsia="Times New Roman" w:hAnsi="Times New Roman" w:cs="Times New Roman"/>
          <w:color w:val="141414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141414"/>
          <w:sz w:val="28"/>
          <w:szCs w:val="28"/>
        </w:rPr>
        <w:t>адекватно оценивать собственное поведение и поведение окружающих.</w:t>
      </w:r>
    </w:p>
    <w:p w:rsidR="000566B9" w:rsidRPr="00623EC4" w:rsidRDefault="000566B9" w:rsidP="000566B9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color w:val="auto"/>
        </w:rPr>
      </w:pPr>
      <w:bookmarkStart w:id="4" w:name="_Toc79480976"/>
      <w:r w:rsidRPr="00623EC4">
        <w:rPr>
          <w:rFonts w:ascii="Times New Roman" w:hAnsi="Times New Roman" w:cs="Times New Roman"/>
          <w:color w:val="auto"/>
        </w:rPr>
        <w:t>Организационно – педагогические условия реализации программ</w:t>
      </w:r>
      <w:bookmarkEnd w:id="4"/>
      <w:r w:rsidRPr="00623EC4">
        <w:rPr>
          <w:rFonts w:ascii="Times New Roman" w:hAnsi="Times New Roman" w:cs="Times New Roman"/>
          <w:color w:val="auto"/>
        </w:rPr>
        <w:t>ы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принципы обучения:</w:t>
      </w:r>
    </w:p>
    <w:p w:rsidR="000566B9" w:rsidRPr="00623EC4" w:rsidRDefault="000566B9" w:rsidP="000566B9">
      <w:pPr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обязательно использовать различные средства поощрения, как вербальные, так и материальные.</w:t>
      </w:r>
    </w:p>
    <w:p w:rsidR="000566B9" w:rsidRPr="00623EC4" w:rsidRDefault="000566B9" w:rsidP="000566B9">
      <w:pPr>
        <w:numPr>
          <w:ilvl w:val="0"/>
          <w:numId w:val="13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lastRenderedPageBreak/>
        <w:t>формировать у детей положительный образ учителя, что повышает рефлексивные способности ребенка.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 </w:t>
      </w:r>
      <w:r w:rsidRPr="00623EC4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</w:rPr>
        <w:t>целостность</w:t>
      </w: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 содержания, предполагающая развитие в единстве интеллектуальной, эмоционально-волевой и поведенческой сферы личности детей и подростков;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    </w:t>
      </w:r>
      <w:r w:rsidRPr="00623EC4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</w:rPr>
        <w:t>преемственность</w:t>
      </w: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    форм    и    методов    образования,    учитывающая    актуальные    и потенциальные потребности и интересы детей;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    </w:t>
      </w:r>
      <w:r w:rsidRPr="00623EC4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</w:rPr>
        <w:t>креативность</w:t>
      </w: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,   предполагающая   развитие   потребностей   и   способностей   детей   к самореализации в избранных видах деятельности;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    </w:t>
      </w:r>
      <w:r w:rsidRPr="00623EC4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</w:rPr>
        <w:t>открытость, </w:t>
      </w: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внутренняя подвижность содержания и технологий, связанная с личностной ориентацией, учетом индивидуальных интересов и потребностей детей;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    </w:t>
      </w:r>
      <w:r w:rsidRPr="00623EC4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</w:rPr>
        <w:t>непрерывность </w:t>
      </w: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образования, позволяющая ребенку на любом этапе выбирать направления и уровни освоения деятельности.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291E1E"/>
          <w:sz w:val="28"/>
          <w:szCs w:val="28"/>
          <w:u w:val="single"/>
        </w:rPr>
        <w:t>Педагогические методы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-Словесный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-Наглядный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-Практический</w:t>
      </w:r>
    </w:p>
    <w:p w:rsidR="003C2FDC" w:rsidRPr="00623EC4" w:rsidRDefault="003C2FDC" w:rsidP="003C2FDC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-Репродуктивный</w:t>
      </w:r>
    </w:p>
    <w:p w:rsidR="000566B9" w:rsidRPr="00623EC4" w:rsidRDefault="003C2FDC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-Проблемно-поисковый</w:t>
      </w:r>
      <w:r w:rsidR="000566B9" w:rsidRPr="00623EC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 организации деятельности: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1.           Речевые и фонетические разминки.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2.           Стихотворные примеры, рифмовки.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3.           Игры, ролевые игры, инсценировки.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4.           Рисование,изготовлении бутафории (Развитие мелкой моторики)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5.            Постановка спектаклей</w:t>
      </w:r>
    </w:p>
    <w:p w:rsidR="000566B9" w:rsidRPr="00623EC4" w:rsidRDefault="000566B9" w:rsidP="000566B9">
      <w:pPr>
        <w:shd w:val="clear" w:color="auto" w:fill="FFFFFF"/>
        <w:spacing w:before="180" w:after="180" w:line="300" w:lineRule="atLeast"/>
        <w:rPr>
          <w:rFonts w:ascii="Times New Roman" w:eastAsia="Times New Roman" w:hAnsi="Times New Roman" w:cs="Times New Roman"/>
          <w:color w:val="291E1E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623EC4">
        <w:rPr>
          <w:rFonts w:ascii="Times New Roman" w:eastAsia="Times New Roman" w:hAnsi="Times New Roman" w:cs="Times New Roman"/>
          <w:color w:val="291E1E"/>
          <w:sz w:val="28"/>
          <w:szCs w:val="28"/>
        </w:rPr>
        <w:t>.               Творческие показы.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Методы и приемы</w:t>
      </w:r>
      <w:r w:rsidRPr="00623EC4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1. Работа над произношением (сказки, скороговорки, рифмовки).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lastRenderedPageBreak/>
        <w:t>2. Работа с игрушкой (диалог с игрушкой, описание игрушки.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3. Работа с картинкой (описание картинки, подвижные игры, спокойные игры, творческие игры).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4. Разучивание и декламация стихов (конкурс стихов, разучивание песен).</w:t>
      </w:r>
    </w:p>
    <w:p w:rsidR="000566B9" w:rsidRPr="00623EC4" w:rsidRDefault="000566B9" w:rsidP="000566B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sz w:val="28"/>
          <w:szCs w:val="28"/>
        </w:rPr>
        <w:t>5.Инсценировка коротких рассказов и пьес.</w:t>
      </w:r>
      <w:r w:rsidRPr="00623EC4">
        <w:rPr>
          <w:rFonts w:ascii="Times New Roman" w:eastAsia="Times New Roman" w:hAnsi="Times New Roman" w:cs="Times New Roman"/>
          <w:sz w:val="28"/>
          <w:szCs w:val="28"/>
        </w:rPr>
        <w:br/>
        <w:t>6.Рассказ по картинке</w:t>
      </w:r>
    </w:p>
    <w:p w:rsidR="000566B9" w:rsidRPr="00623EC4" w:rsidRDefault="000566B9" w:rsidP="000566B9">
      <w:pPr>
        <w:spacing w:after="0" w:line="360" w:lineRule="auto"/>
        <w:jc w:val="both"/>
        <w:rPr>
          <w:rStyle w:val="c14"/>
          <w:rFonts w:ascii="Times New Roman" w:eastAsia="Times New Roman" w:hAnsi="Times New Roman" w:cs="Times New Roman"/>
          <w:sz w:val="28"/>
          <w:szCs w:val="28"/>
        </w:rPr>
      </w:pPr>
    </w:p>
    <w:p w:rsidR="004C3E09" w:rsidRPr="00623EC4" w:rsidRDefault="004C3E09" w:rsidP="000566B9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center"/>
        <w:rPr>
          <w:rStyle w:val="c14"/>
          <w:rFonts w:eastAsiaTheme="minorEastAsia"/>
          <w:b/>
          <w:bCs/>
          <w:sz w:val="28"/>
          <w:szCs w:val="28"/>
        </w:rPr>
      </w:pPr>
    </w:p>
    <w:p w:rsidR="004C3E09" w:rsidRPr="00623EC4" w:rsidRDefault="004C3E09" w:rsidP="000566B9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center"/>
        <w:rPr>
          <w:rStyle w:val="c14"/>
          <w:rFonts w:eastAsiaTheme="minorEastAsia"/>
          <w:b/>
          <w:bCs/>
          <w:sz w:val="28"/>
          <w:szCs w:val="28"/>
        </w:rPr>
      </w:pPr>
    </w:p>
    <w:p w:rsidR="000566B9" w:rsidRPr="00623EC4" w:rsidRDefault="000566B9" w:rsidP="000566B9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center"/>
        <w:rPr>
          <w:rStyle w:val="c14"/>
          <w:rFonts w:eastAsiaTheme="minorEastAsia"/>
          <w:b/>
          <w:bCs/>
          <w:sz w:val="28"/>
          <w:szCs w:val="28"/>
        </w:rPr>
      </w:pPr>
      <w:r w:rsidRPr="00623EC4">
        <w:rPr>
          <w:rStyle w:val="c14"/>
          <w:rFonts w:eastAsiaTheme="minorEastAsia"/>
          <w:b/>
          <w:bCs/>
          <w:sz w:val="28"/>
          <w:szCs w:val="28"/>
        </w:rPr>
        <w:t>Формы аттестации / контроля и оценочные материалы</w:t>
      </w:r>
    </w:p>
    <w:p w:rsidR="000566B9" w:rsidRPr="00623EC4" w:rsidRDefault="000566B9" w:rsidP="000566B9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8"/>
          <w:szCs w:val="28"/>
        </w:rPr>
      </w:pPr>
      <w:r w:rsidRPr="00623EC4">
        <w:rPr>
          <w:rStyle w:val="c3"/>
          <w:sz w:val="28"/>
          <w:szCs w:val="28"/>
        </w:rPr>
        <w:t>Контроль уровня знаний, умений и навыков детей по программе не имеет ярко выраженной формы, он завуалирован. Контроль может быть текущим, промежуточным и итоговым. Учитывая возрастные особенности детей, контроль рекомендуется проводить в игровой форме.</w:t>
      </w:r>
    </w:p>
    <w:p w:rsidR="000566B9" w:rsidRPr="00623EC4" w:rsidRDefault="000566B9" w:rsidP="000566B9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8"/>
          <w:szCs w:val="28"/>
        </w:rPr>
      </w:pPr>
      <w:r w:rsidRPr="00623EC4">
        <w:rPr>
          <w:rStyle w:val="c3"/>
          <w:sz w:val="28"/>
          <w:szCs w:val="28"/>
        </w:rPr>
        <w:t>Текущий контроль осуществляется на каждом занятии. Педагог оценивает знания ребенка, опираясь на многие критерии. Среди них следует выделить как наиболее важные следующие: высокую мотивацию, активность, правильность произношения, внимательность, лексико-грамматическую правильность высказывания. Данный вид контроля осуществляется с целью коррекции.</w:t>
      </w:r>
    </w:p>
    <w:p w:rsidR="000566B9" w:rsidRPr="00623EC4" w:rsidRDefault="000566B9" w:rsidP="000566B9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rStyle w:val="c3"/>
          <w:sz w:val="28"/>
          <w:szCs w:val="28"/>
        </w:rPr>
      </w:pPr>
      <w:r w:rsidRPr="00623EC4">
        <w:rPr>
          <w:rStyle w:val="c3"/>
          <w:sz w:val="28"/>
          <w:szCs w:val="28"/>
        </w:rPr>
        <w:t>Промежуточный контроль проводится в декабре,</w:t>
      </w:r>
      <w:r w:rsidR="00623EC4" w:rsidRPr="00623EC4">
        <w:rPr>
          <w:rStyle w:val="c3"/>
          <w:sz w:val="28"/>
          <w:szCs w:val="28"/>
        </w:rPr>
        <w:t xml:space="preserve"> </w:t>
      </w:r>
      <w:r w:rsidRPr="00623EC4">
        <w:rPr>
          <w:rStyle w:val="c3"/>
          <w:sz w:val="28"/>
          <w:szCs w:val="28"/>
        </w:rPr>
        <w:t>в виде постановки кукольного спектакля (русской народной сказки «Рукавичка»</w:t>
      </w:r>
      <w:r w:rsidR="006718B9" w:rsidRPr="00623EC4">
        <w:rPr>
          <w:rStyle w:val="c3"/>
          <w:sz w:val="28"/>
          <w:szCs w:val="28"/>
        </w:rPr>
        <w:t xml:space="preserve"> </w:t>
      </w:r>
      <w:r w:rsidR="00C5117D" w:rsidRPr="00623EC4">
        <w:rPr>
          <w:rStyle w:val="c3"/>
          <w:sz w:val="28"/>
          <w:szCs w:val="28"/>
        </w:rPr>
        <w:t>продолжительностью (10-15 мин).</w:t>
      </w:r>
      <w:r w:rsidRPr="00623EC4">
        <w:rPr>
          <w:rStyle w:val="c3"/>
          <w:sz w:val="28"/>
          <w:szCs w:val="28"/>
        </w:rPr>
        <w:t xml:space="preserve"> </w:t>
      </w:r>
      <w:r w:rsidR="00C5117D" w:rsidRPr="00623EC4">
        <w:rPr>
          <w:rStyle w:val="c3"/>
          <w:sz w:val="28"/>
          <w:szCs w:val="28"/>
        </w:rPr>
        <w:t xml:space="preserve"> И</w:t>
      </w:r>
      <w:r w:rsidRPr="00623EC4">
        <w:rPr>
          <w:rStyle w:val="c3"/>
          <w:sz w:val="28"/>
          <w:szCs w:val="28"/>
        </w:rPr>
        <w:t>тоговая аттестация прово</w:t>
      </w:r>
      <w:r w:rsidR="006718B9" w:rsidRPr="00623EC4">
        <w:rPr>
          <w:rStyle w:val="c3"/>
          <w:sz w:val="28"/>
          <w:szCs w:val="28"/>
        </w:rPr>
        <w:t xml:space="preserve">дится в мае в виде практической </w:t>
      </w:r>
      <w:r w:rsidRPr="00623EC4">
        <w:rPr>
          <w:rStyle w:val="c3"/>
          <w:sz w:val="28"/>
          <w:szCs w:val="28"/>
        </w:rPr>
        <w:t>работы,</w:t>
      </w:r>
      <w:r w:rsidR="006718B9" w:rsidRPr="00623EC4">
        <w:rPr>
          <w:rStyle w:val="c3"/>
          <w:sz w:val="28"/>
          <w:szCs w:val="28"/>
        </w:rPr>
        <w:t xml:space="preserve"> </w:t>
      </w:r>
      <w:r w:rsidRPr="00623EC4">
        <w:rPr>
          <w:rStyle w:val="c3"/>
          <w:sz w:val="28"/>
          <w:szCs w:val="28"/>
        </w:rPr>
        <w:t>постановка кукольного спектакля</w:t>
      </w:r>
      <w:r w:rsidR="00C5117D" w:rsidRPr="00623EC4">
        <w:rPr>
          <w:rStyle w:val="c3"/>
          <w:sz w:val="28"/>
          <w:szCs w:val="28"/>
        </w:rPr>
        <w:t>.</w:t>
      </w:r>
      <w:r w:rsidRPr="00623EC4">
        <w:rPr>
          <w:rStyle w:val="c3"/>
          <w:sz w:val="28"/>
          <w:szCs w:val="28"/>
        </w:rPr>
        <w:t xml:space="preserve"> Выявляется у</w:t>
      </w:r>
      <w:r w:rsidR="00C5117D" w:rsidRPr="00623EC4">
        <w:rPr>
          <w:rStyle w:val="c3"/>
          <w:sz w:val="28"/>
          <w:szCs w:val="28"/>
        </w:rPr>
        <w:t>ровень актерского мастерства,</w:t>
      </w:r>
      <w:r w:rsidR="006718B9" w:rsidRPr="00623EC4">
        <w:rPr>
          <w:rStyle w:val="c3"/>
          <w:sz w:val="28"/>
          <w:szCs w:val="28"/>
        </w:rPr>
        <w:t xml:space="preserve"> </w:t>
      </w:r>
      <w:r w:rsidR="00C5117D" w:rsidRPr="00623EC4">
        <w:rPr>
          <w:rStyle w:val="c3"/>
          <w:sz w:val="28"/>
          <w:szCs w:val="28"/>
        </w:rPr>
        <w:t>умение работать с куклой.</w:t>
      </w:r>
    </w:p>
    <w:p w:rsidR="000566B9" w:rsidRPr="00623EC4" w:rsidRDefault="000566B9" w:rsidP="000566B9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8"/>
          <w:szCs w:val="28"/>
        </w:rPr>
      </w:pPr>
    </w:p>
    <w:p w:rsidR="002E59F6" w:rsidRPr="00623EC4" w:rsidRDefault="002E59F6" w:rsidP="002E59F6">
      <w:pPr>
        <w:pStyle w:val="c2"/>
        <w:shd w:val="clear" w:color="auto" w:fill="FFFFFF"/>
        <w:spacing w:before="0" w:beforeAutospacing="0" w:after="0" w:afterAutospacing="0" w:line="360" w:lineRule="auto"/>
        <w:ind w:firstLine="540"/>
        <w:jc w:val="both"/>
        <w:rPr>
          <w:sz w:val="28"/>
          <w:szCs w:val="28"/>
        </w:rPr>
      </w:pPr>
    </w:p>
    <w:p w:rsidR="00B17322" w:rsidRPr="00623EC4" w:rsidRDefault="00B17322" w:rsidP="00B17322">
      <w:pPr>
        <w:pStyle w:val="ab"/>
        <w:spacing w:before="90" w:beforeAutospacing="0" w:after="90" w:afterAutospacing="0" w:line="360" w:lineRule="auto"/>
        <w:jc w:val="center"/>
        <w:rPr>
          <w:rStyle w:val="ae"/>
          <w:rFonts w:eastAsiaTheme="majorEastAsia"/>
          <w:sz w:val="28"/>
          <w:szCs w:val="28"/>
        </w:rPr>
      </w:pPr>
      <w:bookmarkStart w:id="5" w:name="Список_литературы"/>
    </w:p>
    <w:p w:rsidR="00B17322" w:rsidRPr="00623EC4" w:rsidRDefault="00B17322" w:rsidP="00B17322">
      <w:pPr>
        <w:pStyle w:val="ab"/>
        <w:spacing w:before="90" w:beforeAutospacing="0" w:after="90" w:afterAutospacing="0" w:line="360" w:lineRule="auto"/>
        <w:jc w:val="center"/>
        <w:rPr>
          <w:rStyle w:val="ae"/>
          <w:rFonts w:eastAsiaTheme="majorEastAsia"/>
          <w:sz w:val="28"/>
          <w:szCs w:val="28"/>
        </w:rPr>
      </w:pPr>
    </w:p>
    <w:p w:rsidR="00B17322" w:rsidRPr="00623EC4" w:rsidRDefault="00B17322" w:rsidP="00B17322">
      <w:pPr>
        <w:pStyle w:val="ab"/>
        <w:spacing w:before="90" w:beforeAutospacing="0" w:after="90" w:afterAutospacing="0" w:line="360" w:lineRule="auto"/>
        <w:jc w:val="center"/>
        <w:rPr>
          <w:rStyle w:val="ae"/>
          <w:rFonts w:eastAsiaTheme="majorEastAsia"/>
          <w:sz w:val="28"/>
          <w:szCs w:val="28"/>
        </w:rPr>
      </w:pPr>
    </w:p>
    <w:p w:rsidR="00B17322" w:rsidRPr="00623EC4" w:rsidRDefault="00B17322" w:rsidP="00B17322">
      <w:pPr>
        <w:pStyle w:val="ab"/>
        <w:spacing w:before="90" w:beforeAutospacing="0" w:after="90" w:afterAutospacing="0" w:line="360" w:lineRule="auto"/>
        <w:jc w:val="center"/>
        <w:rPr>
          <w:rStyle w:val="ae"/>
          <w:rFonts w:eastAsiaTheme="majorEastAsia"/>
          <w:sz w:val="28"/>
          <w:szCs w:val="28"/>
        </w:rPr>
      </w:pPr>
    </w:p>
    <w:p w:rsidR="00B17322" w:rsidRPr="00623EC4" w:rsidRDefault="002E59F6" w:rsidP="00B17322">
      <w:pPr>
        <w:pStyle w:val="ab"/>
        <w:spacing w:before="90" w:beforeAutospacing="0" w:after="90" w:afterAutospacing="0" w:line="360" w:lineRule="auto"/>
        <w:jc w:val="center"/>
        <w:rPr>
          <w:rStyle w:val="ae"/>
          <w:rFonts w:eastAsiaTheme="majorEastAsia"/>
          <w:sz w:val="28"/>
          <w:szCs w:val="28"/>
        </w:rPr>
      </w:pPr>
      <w:r w:rsidRPr="00623EC4">
        <w:rPr>
          <w:rStyle w:val="ae"/>
          <w:rFonts w:eastAsiaTheme="majorEastAsia"/>
          <w:sz w:val="28"/>
          <w:szCs w:val="28"/>
        </w:rPr>
        <w:t>Список литературы</w:t>
      </w:r>
      <w:bookmarkEnd w:id="5"/>
      <w:r w:rsidR="00B17322" w:rsidRPr="00623EC4">
        <w:rPr>
          <w:rStyle w:val="ae"/>
          <w:rFonts w:eastAsiaTheme="majorEastAsia"/>
          <w:sz w:val="28"/>
          <w:szCs w:val="28"/>
        </w:rPr>
        <w:t>.</w:t>
      </w:r>
    </w:p>
    <w:p w:rsidR="00623EC4" w:rsidRPr="00623EC4" w:rsidRDefault="003A0F7D" w:rsidP="00B17322">
      <w:pPr>
        <w:pStyle w:val="ab"/>
        <w:spacing w:before="90" w:beforeAutospacing="0" w:after="90" w:afterAutospacing="0" w:line="360" w:lineRule="auto"/>
        <w:jc w:val="center"/>
        <w:rPr>
          <w:color w:val="FF0000"/>
          <w:sz w:val="22"/>
          <w:szCs w:val="22"/>
        </w:rPr>
      </w:pPr>
      <w:r>
        <w:rPr>
          <w:rStyle w:val="ae"/>
          <w:rFonts w:eastAsiaTheme="majorEastAsia"/>
          <w:color w:val="FF0000"/>
          <w:sz w:val="22"/>
          <w:szCs w:val="22"/>
        </w:rPr>
        <w:t xml:space="preserve"> 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Артемова Л.В. Театральные игры школьников. – М., 1991.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Власенко О.П. Театр кукол и игрушек в ДОУ. – Волгоград: Учитель, 2009.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Выготский Л.С. Воображение и творчество в детском возрасте. – М.: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Просвещение, 1967.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Кряжева Н.Л. Развитие эмоционального мира детей. – Ярославль: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Академия развития, 1997.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Салтыков А.Б. Самое близкое искусство. – М.: Просвещение, 1999.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Соловьева Н.С. Театр кукол для детей. – М.: Всероссийское театральное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общество, 1995.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Ярославцева И. Кукловедение для малышей. – М.: Чистые пруды, 2005.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Агапова И.А. Школьный театр. Создание, организация, пьесы для постановок: 5-11 классы. – М.: ВАКО, 2006. – 272 с.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Белинская Е.В. Сказочные тренинги для дошкольников и младших школьников. – СПб.: Речь, 2006. – 125 с.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Вечканова И.Г.Театрализованные игры в абилитации дошкольников: Учебно-методическое пособие. – СПб.: КАРО, 2006. – 144 с.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Генералова И.А. Театр. Пособие для дополнительного образования. 2, 3,4  класс. – М.: Баласс, 2004. – 48 с.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Горбушина Л.А., Николаичева А.П. Выразительное чтение / Учеб. Пособие. – М.: Просвещение. – 1978. – 176 с.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Каришнев-Лубоцкий М.А. Театрализованные представления для детей школьного возраста. - М.: Гуманитар.изд. центр ВЛАДОС, 2005. – 280 с.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Ладыженская Т.А. Школьная риторика: 4,5,6 класс: Учебное пособие/ Т.А.Ладыженская. - М.: Издательский Дом «С-инфо»; Издательство «Баласс»,2003. – 160 с.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Мастерская чувств (Предмет «Театр» в начальной школе).Методическое пособие. - М.: ГОУДОД ФЦРСДОД, ч. 1,2. - 2006. – 56 с.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Основы актерского мастерства  по методике З.Я.Корогодского. - М.: ВЦХТ ( “Я вхожу в мир искусств”), 2008. - 192 с.</w:t>
      </w:r>
    </w:p>
    <w:p w:rsidR="00B17322" w:rsidRPr="00623EC4" w:rsidRDefault="00B17322" w:rsidP="00B17322">
      <w:pPr>
        <w:numPr>
          <w:ilvl w:val="0"/>
          <w:numId w:val="18"/>
        </w:numPr>
        <w:spacing w:before="100" w:beforeAutospacing="1" w:after="100" w:afterAutospacing="1" w:line="240" w:lineRule="auto"/>
        <w:ind w:firstLine="900"/>
        <w:rPr>
          <w:rFonts w:ascii="Times New Roman" w:eastAsia="Times New Roman" w:hAnsi="Times New Roman" w:cs="Times New Roman"/>
          <w:color w:val="000000"/>
        </w:rPr>
      </w:pPr>
      <w:r w:rsidRPr="00623EC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Першин М.С. Пьесы-сказки для театра. - М.: ВЦХТ ( “Репертуар для детских и юношеских театров”),  2008. – 160 с.</w:t>
      </w:r>
    </w:p>
    <w:p w:rsidR="002E53D8" w:rsidRPr="00623EC4" w:rsidRDefault="002E53D8" w:rsidP="002E53D8">
      <w:pPr>
        <w:pStyle w:val="ab"/>
        <w:shd w:val="clear" w:color="auto" w:fill="FFFFFF" w:themeFill="background1"/>
        <w:spacing w:before="90" w:beforeAutospacing="0" w:after="90" w:afterAutospacing="0"/>
        <w:jc w:val="center"/>
        <w:rPr>
          <w:color w:val="000000"/>
          <w:sz w:val="28"/>
          <w:szCs w:val="28"/>
        </w:rPr>
      </w:pPr>
    </w:p>
    <w:p w:rsidR="002E53D8" w:rsidRPr="00623EC4" w:rsidRDefault="002E53D8" w:rsidP="00623EC4">
      <w:pPr>
        <w:pStyle w:val="ab"/>
        <w:shd w:val="clear" w:color="auto" w:fill="FFFFFF" w:themeFill="background1"/>
        <w:spacing w:before="90" w:beforeAutospacing="0" w:after="90" w:afterAutospacing="0"/>
        <w:ind w:left="5664" w:firstLine="708"/>
        <w:jc w:val="center"/>
        <w:rPr>
          <w:b/>
          <w:sz w:val="28"/>
          <w:szCs w:val="22"/>
        </w:rPr>
      </w:pPr>
      <w:r w:rsidRPr="00623EC4">
        <w:rPr>
          <w:b/>
          <w:sz w:val="28"/>
          <w:szCs w:val="22"/>
        </w:rPr>
        <w:t xml:space="preserve">ПРИЛОЖЕНИЕ </w:t>
      </w:r>
      <w:r w:rsidRPr="00623EC4">
        <w:rPr>
          <w:b/>
          <w:sz w:val="28"/>
          <w:szCs w:val="22"/>
          <w:lang w:val="en-US"/>
        </w:rPr>
        <w:t>I</w:t>
      </w:r>
      <w:r w:rsidRPr="00623EC4">
        <w:rPr>
          <w:b/>
          <w:sz w:val="28"/>
          <w:szCs w:val="22"/>
        </w:rPr>
        <w:t>.</w:t>
      </w:r>
    </w:p>
    <w:p w:rsidR="002E53D8" w:rsidRPr="00623EC4" w:rsidRDefault="002E53D8" w:rsidP="00623E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EC4">
        <w:rPr>
          <w:rFonts w:ascii="Times New Roman" w:hAnsi="Times New Roman" w:cs="Times New Roman"/>
          <w:b/>
          <w:sz w:val="28"/>
          <w:szCs w:val="28"/>
        </w:rPr>
        <w:t>Календарно-тематический план на 2022-2023 уч. г.</w:t>
      </w:r>
    </w:p>
    <w:p w:rsidR="002E53D8" w:rsidRPr="00623EC4" w:rsidRDefault="002E53D8" w:rsidP="00623E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EC4">
        <w:rPr>
          <w:rFonts w:ascii="Times New Roman" w:hAnsi="Times New Roman" w:cs="Times New Roman"/>
          <w:b/>
          <w:sz w:val="28"/>
          <w:szCs w:val="28"/>
        </w:rPr>
        <w:t>Объединение «Кукольный театр»</w:t>
      </w:r>
    </w:p>
    <w:p w:rsidR="002E53D8" w:rsidRPr="00623EC4" w:rsidRDefault="002E53D8" w:rsidP="00623E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EC4">
        <w:rPr>
          <w:rFonts w:ascii="Times New Roman" w:hAnsi="Times New Roman" w:cs="Times New Roman"/>
          <w:b/>
          <w:sz w:val="28"/>
          <w:szCs w:val="28"/>
        </w:rPr>
        <w:t>Руководитель: Газизова Р.А.</w:t>
      </w:r>
    </w:p>
    <w:tbl>
      <w:tblPr>
        <w:tblStyle w:val="a5"/>
        <w:tblW w:w="9963" w:type="dxa"/>
        <w:tblLayout w:type="fixed"/>
        <w:tblLook w:val="04A0" w:firstRow="1" w:lastRow="0" w:firstColumn="1" w:lastColumn="0" w:noHBand="0" w:noVBand="1"/>
      </w:tblPr>
      <w:tblGrid>
        <w:gridCol w:w="755"/>
        <w:gridCol w:w="62"/>
        <w:gridCol w:w="709"/>
        <w:gridCol w:w="85"/>
        <w:gridCol w:w="765"/>
        <w:gridCol w:w="66"/>
        <w:gridCol w:w="1068"/>
        <w:gridCol w:w="1701"/>
        <w:gridCol w:w="72"/>
        <w:gridCol w:w="779"/>
        <w:gridCol w:w="1559"/>
        <w:gridCol w:w="1239"/>
        <w:gridCol w:w="37"/>
        <w:gridCol w:w="1066"/>
      </w:tblGrid>
      <w:tr w:rsidR="002E53D8" w:rsidRPr="00623EC4" w:rsidTr="002E53D8">
        <w:tc>
          <w:tcPr>
            <w:tcW w:w="755" w:type="dxa"/>
          </w:tcPr>
          <w:p w:rsidR="002E53D8" w:rsidRPr="00623EC4" w:rsidRDefault="002E53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№п\п</w:t>
            </w:r>
          </w:p>
        </w:tc>
        <w:tc>
          <w:tcPr>
            <w:tcW w:w="856" w:type="dxa"/>
            <w:gridSpan w:val="3"/>
          </w:tcPr>
          <w:p w:rsidR="002E53D8" w:rsidRPr="00623EC4" w:rsidRDefault="002E53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Месяц</w:t>
            </w:r>
          </w:p>
        </w:tc>
        <w:tc>
          <w:tcPr>
            <w:tcW w:w="831" w:type="dxa"/>
            <w:gridSpan w:val="2"/>
          </w:tcPr>
          <w:p w:rsidR="002E53D8" w:rsidRPr="00623EC4" w:rsidRDefault="002E53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Число</w:t>
            </w:r>
          </w:p>
        </w:tc>
        <w:tc>
          <w:tcPr>
            <w:tcW w:w="1068" w:type="dxa"/>
          </w:tcPr>
          <w:p w:rsidR="002E53D8" w:rsidRPr="00623EC4" w:rsidRDefault="002E53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Время проведения занятий</w:t>
            </w:r>
          </w:p>
        </w:tc>
        <w:tc>
          <w:tcPr>
            <w:tcW w:w="1773" w:type="dxa"/>
            <w:gridSpan w:val="2"/>
          </w:tcPr>
          <w:p w:rsidR="002E53D8" w:rsidRPr="00623EC4" w:rsidRDefault="002E53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Форма занятий</w:t>
            </w:r>
          </w:p>
        </w:tc>
        <w:tc>
          <w:tcPr>
            <w:tcW w:w="779" w:type="dxa"/>
          </w:tcPr>
          <w:p w:rsidR="002E53D8" w:rsidRPr="00623EC4" w:rsidRDefault="002E53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Кол-во часов</w:t>
            </w:r>
          </w:p>
        </w:tc>
        <w:tc>
          <w:tcPr>
            <w:tcW w:w="1559" w:type="dxa"/>
          </w:tcPr>
          <w:p w:rsidR="002E53D8" w:rsidRPr="00623EC4" w:rsidRDefault="002E53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Тема занятий</w:t>
            </w:r>
          </w:p>
        </w:tc>
        <w:tc>
          <w:tcPr>
            <w:tcW w:w="1239" w:type="dxa"/>
          </w:tcPr>
          <w:p w:rsidR="002E53D8" w:rsidRPr="00623EC4" w:rsidRDefault="002E53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Место проведения</w:t>
            </w:r>
          </w:p>
        </w:tc>
        <w:tc>
          <w:tcPr>
            <w:tcW w:w="1103" w:type="dxa"/>
            <w:gridSpan w:val="2"/>
          </w:tcPr>
          <w:p w:rsidR="002E53D8" w:rsidRPr="00623EC4" w:rsidRDefault="002E53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Форма контроля</w:t>
            </w:r>
          </w:p>
        </w:tc>
      </w:tr>
      <w:tr w:rsidR="00BF5713" w:rsidRPr="00623EC4" w:rsidTr="002E53D8">
        <w:tc>
          <w:tcPr>
            <w:tcW w:w="755" w:type="dxa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856" w:type="dxa"/>
            <w:gridSpan w:val="3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bookmarkStart w:id="6" w:name="_GoBack"/>
            <w:bookmarkEnd w:id="6"/>
          </w:p>
        </w:tc>
        <w:tc>
          <w:tcPr>
            <w:tcW w:w="831" w:type="dxa"/>
            <w:gridSpan w:val="2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F571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BF5713" w:rsidRPr="00623EC4" w:rsidRDefault="00BF571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Вводный инструктаж по ОТ И ПБ. Вводное занятие.</w:t>
            </w:r>
          </w:p>
        </w:tc>
        <w:tc>
          <w:tcPr>
            <w:tcW w:w="1239" w:type="dxa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МБОУ «СОШ№ 3»</w:t>
            </w:r>
          </w:p>
        </w:tc>
        <w:tc>
          <w:tcPr>
            <w:tcW w:w="1103" w:type="dxa"/>
            <w:gridSpan w:val="2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</w:tr>
      <w:tr w:rsidR="00BF5713" w:rsidRPr="00623EC4" w:rsidTr="002E53D8">
        <w:tc>
          <w:tcPr>
            <w:tcW w:w="755" w:type="dxa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856" w:type="dxa"/>
            <w:gridSpan w:val="3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F571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BF5713" w:rsidRPr="00623EC4" w:rsidRDefault="00BF571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Происхождение, виды кукольного театра.</w:t>
            </w:r>
          </w:p>
        </w:tc>
        <w:tc>
          <w:tcPr>
            <w:tcW w:w="1239" w:type="dxa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</w:tr>
      <w:tr w:rsidR="00BF5713" w:rsidRPr="00623EC4" w:rsidTr="00A100D8">
        <w:tc>
          <w:tcPr>
            <w:tcW w:w="9963" w:type="dxa"/>
            <w:gridSpan w:val="14"/>
          </w:tcPr>
          <w:p w:rsidR="00BF5713" w:rsidRPr="00623EC4" w:rsidRDefault="00BF571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Кукловождение</w:t>
            </w:r>
          </w:p>
        </w:tc>
      </w:tr>
      <w:tr w:rsidR="00FA4F0B" w:rsidRPr="00623EC4" w:rsidTr="002E53D8">
        <w:tc>
          <w:tcPr>
            <w:tcW w:w="755" w:type="dxa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</w:p>
        </w:tc>
        <w:tc>
          <w:tcPr>
            <w:tcW w:w="856" w:type="dxa"/>
            <w:gridSpan w:val="3"/>
          </w:tcPr>
          <w:p w:rsidR="00FA4F0B" w:rsidRPr="00623EC4" w:rsidRDefault="00FA4F0B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FA4F0B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</w:t>
            </w:r>
            <w:r w:rsidR="00FA4F0B"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еседа</w:t>
            </w:r>
          </w:p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A4F0B" w:rsidRPr="00623EC4" w:rsidRDefault="00FA4F0B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Кукловождение. Правила кукловождения перчаточных кукол.</w:t>
            </w:r>
          </w:p>
        </w:tc>
        <w:tc>
          <w:tcPr>
            <w:tcW w:w="1239" w:type="dxa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A4F0B" w:rsidRPr="00623EC4" w:rsidRDefault="00FA4F0B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81573" w:rsidRPr="00623EC4" w:rsidTr="002E53D8"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A8157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A81573" w:rsidRPr="00623EC4" w:rsidRDefault="00A81573" w:rsidP="00A81573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кукловождения перчаточных кукол: надевание куклы на руку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81573" w:rsidRPr="00623EC4" w:rsidTr="002E53D8"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EE3BCC">
            <w:pPr>
              <w:rPr>
                <w:rFonts w:ascii="Times New Roman" w:hAnsi="Times New Roman" w:cs="Times New Roman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Кукловождение.Движения головой,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руками, корпусом.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81573" w:rsidRPr="00623EC4" w:rsidTr="002E53D8"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052C4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Кукловождение.Гимнастика пальцев.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81573" w:rsidRPr="00623EC4" w:rsidTr="002E53D8"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7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052C40">
            <w:pPr>
              <w:rPr>
                <w:rFonts w:ascii="Times New Roman" w:hAnsi="Times New Roman" w:cs="Times New Roman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Кукловождение.Этюды с куклами.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A81573" w:rsidRPr="00623EC4" w:rsidTr="002E53D8">
        <w:trPr>
          <w:trHeight w:val="70"/>
        </w:trPr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052C4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Кукловождение.Диалоги двух кукол.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81573" w:rsidRPr="00623EC4" w:rsidTr="002E53D8"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9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052C40">
            <w:pPr>
              <w:rPr>
                <w:rFonts w:ascii="Times New Roman" w:hAnsi="Times New Roman" w:cs="Times New Roman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Кукловождение.Мелкие движения.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81573" w:rsidRPr="00623EC4" w:rsidTr="002E53D8"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10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052C4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Кукловождение.Инсценирование стихов, песен.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81573" w:rsidRPr="00623EC4" w:rsidTr="002E53D8"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11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052C40">
            <w:pPr>
              <w:rPr>
                <w:rFonts w:ascii="Times New Roman" w:hAnsi="Times New Roman" w:cs="Times New Roman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Кукловождение.Закрепление правил кукловождения перчаточных кукол.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81573" w:rsidRPr="00623EC4" w:rsidTr="002E53D8">
        <w:trPr>
          <w:trHeight w:val="795"/>
        </w:trPr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12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052C40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Кукловождение.Этюды с куклами. Вхождение в образ.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A4F0B" w:rsidRPr="00623EC4" w:rsidTr="00A100D8">
        <w:trPr>
          <w:trHeight w:val="621"/>
        </w:trPr>
        <w:tc>
          <w:tcPr>
            <w:tcW w:w="9963" w:type="dxa"/>
            <w:gridSpan w:val="14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Артикуляция звука</w:t>
            </w:r>
          </w:p>
        </w:tc>
      </w:tr>
      <w:tr w:rsidR="00FA4F0B" w:rsidRPr="00623EC4" w:rsidTr="002E53D8">
        <w:trPr>
          <w:trHeight w:val="720"/>
        </w:trPr>
        <w:tc>
          <w:tcPr>
            <w:tcW w:w="755" w:type="dxa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10</w:t>
            </w:r>
          </w:p>
        </w:tc>
        <w:tc>
          <w:tcPr>
            <w:tcW w:w="856" w:type="dxa"/>
            <w:gridSpan w:val="3"/>
          </w:tcPr>
          <w:p w:rsidR="00FA4F0B" w:rsidRPr="00623EC4" w:rsidRDefault="00FA4F0B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A4F0B" w:rsidRPr="00623EC4" w:rsidRDefault="00FA4F0B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Артикуляция звука.Чтение скороговорок,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потешек, считалок.</w:t>
            </w:r>
          </w:p>
        </w:tc>
        <w:tc>
          <w:tcPr>
            <w:tcW w:w="1239" w:type="dxa"/>
          </w:tcPr>
          <w:p w:rsidR="00FA4F0B" w:rsidRPr="00623EC4" w:rsidRDefault="00FA4F0B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A4F0B" w:rsidRPr="00623EC4" w:rsidRDefault="00FA4F0B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81573" w:rsidRPr="00623EC4" w:rsidTr="002E53D8">
        <w:trPr>
          <w:trHeight w:val="450"/>
        </w:trPr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11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AE204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Артикуляция звука.Пение дразнилок, закличек, чтение стихов.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81573" w:rsidRPr="00623EC4" w:rsidTr="002E53D8">
        <w:trPr>
          <w:trHeight w:val="363"/>
        </w:trPr>
        <w:tc>
          <w:tcPr>
            <w:tcW w:w="755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12</w:t>
            </w:r>
          </w:p>
        </w:tc>
        <w:tc>
          <w:tcPr>
            <w:tcW w:w="856" w:type="dxa"/>
            <w:gridSpan w:val="3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A81573" w:rsidRPr="00623EC4" w:rsidRDefault="00A81573" w:rsidP="00AE204C">
            <w:pPr>
              <w:rPr>
                <w:rFonts w:ascii="Times New Roman" w:hAnsi="Times New Roman" w:cs="Times New Roman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81573" w:rsidRPr="00623EC4" w:rsidRDefault="00A81573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Артикуляция звука.Сочинение четверостиший, речевое дыхание.</w:t>
            </w:r>
          </w:p>
        </w:tc>
        <w:tc>
          <w:tcPr>
            <w:tcW w:w="1239" w:type="dxa"/>
          </w:tcPr>
          <w:p w:rsidR="00A81573" w:rsidRPr="00623EC4" w:rsidRDefault="00A8157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81573" w:rsidRPr="00623EC4" w:rsidRDefault="00A8157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032601" w:rsidRPr="00623EC4" w:rsidTr="00A100D8">
        <w:trPr>
          <w:trHeight w:val="375"/>
        </w:trPr>
        <w:tc>
          <w:tcPr>
            <w:tcW w:w="9963" w:type="dxa"/>
            <w:gridSpan w:val="14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32601" w:rsidRPr="00623EC4" w:rsidRDefault="00032601" w:rsidP="00032601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Инсценирование песен,стихов, сказок</w:t>
            </w:r>
            <w:r w:rsidRPr="00623EC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032601" w:rsidRPr="00623EC4" w:rsidTr="002E53D8">
        <w:trPr>
          <w:trHeight w:val="585"/>
        </w:trPr>
        <w:tc>
          <w:tcPr>
            <w:tcW w:w="755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13</w:t>
            </w:r>
          </w:p>
        </w:tc>
        <w:tc>
          <w:tcPr>
            <w:tcW w:w="856" w:type="dxa"/>
            <w:gridSpan w:val="3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032601" w:rsidRPr="00623EC4" w:rsidRDefault="00032601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Инсценирование песен, стихов, сказок.Понятия: главный герой, персонажи.</w:t>
            </w:r>
          </w:p>
        </w:tc>
        <w:tc>
          <w:tcPr>
            <w:tcW w:w="123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032601" w:rsidRPr="00623EC4" w:rsidTr="002E53D8">
        <w:trPr>
          <w:trHeight w:val="705"/>
        </w:trPr>
        <w:tc>
          <w:tcPr>
            <w:tcW w:w="755" w:type="dxa"/>
          </w:tcPr>
          <w:p w:rsidR="00032601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14</w:t>
            </w:r>
          </w:p>
        </w:tc>
        <w:tc>
          <w:tcPr>
            <w:tcW w:w="856" w:type="dxa"/>
            <w:gridSpan w:val="3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77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032601" w:rsidRPr="00623EC4" w:rsidRDefault="00032601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Инсценирование песен, стихов, сказок.Изменение концовок сказок на позитивные.</w:t>
            </w:r>
          </w:p>
        </w:tc>
        <w:tc>
          <w:tcPr>
            <w:tcW w:w="123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032601" w:rsidRPr="00623EC4" w:rsidTr="002E53D8">
        <w:trPr>
          <w:trHeight w:val="675"/>
        </w:trPr>
        <w:tc>
          <w:tcPr>
            <w:tcW w:w="755" w:type="dxa"/>
          </w:tcPr>
          <w:p w:rsidR="00032601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15</w:t>
            </w:r>
          </w:p>
        </w:tc>
        <w:tc>
          <w:tcPr>
            <w:tcW w:w="856" w:type="dxa"/>
            <w:gridSpan w:val="3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77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032601" w:rsidRPr="00623EC4" w:rsidRDefault="00032601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Инсценирование песен, стихов,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сказок.Использование элементов психодрамы.</w:t>
            </w:r>
          </w:p>
        </w:tc>
        <w:tc>
          <w:tcPr>
            <w:tcW w:w="123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032601" w:rsidRPr="00623EC4" w:rsidTr="002E53D8">
        <w:trPr>
          <w:trHeight w:val="735"/>
        </w:trPr>
        <w:tc>
          <w:tcPr>
            <w:tcW w:w="755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6" w:type="dxa"/>
            <w:gridSpan w:val="3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7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</w:tcPr>
          <w:p w:rsidR="00032601" w:rsidRPr="00623EC4" w:rsidRDefault="00032601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Инсценирование песен, стихов, сказок.Слушание и разучивание стихов, песен, заучивание текста</w:t>
            </w:r>
          </w:p>
        </w:tc>
        <w:tc>
          <w:tcPr>
            <w:tcW w:w="123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032601" w:rsidRPr="00623EC4" w:rsidTr="002E53D8">
        <w:trPr>
          <w:trHeight w:val="630"/>
        </w:trPr>
        <w:tc>
          <w:tcPr>
            <w:tcW w:w="755" w:type="dxa"/>
          </w:tcPr>
          <w:p w:rsidR="00032601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16</w:t>
            </w:r>
          </w:p>
        </w:tc>
        <w:tc>
          <w:tcPr>
            <w:tcW w:w="856" w:type="dxa"/>
            <w:gridSpan w:val="3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032601" w:rsidRPr="00623EC4" w:rsidRDefault="00032601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Инсценирование стихов, песен, сказок без кукол.</w:t>
            </w:r>
          </w:p>
        </w:tc>
        <w:tc>
          <w:tcPr>
            <w:tcW w:w="123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032601" w:rsidRPr="00623EC4" w:rsidTr="002E53D8">
        <w:trPr>
          <w:trHeight w:val="699"/>
        </w:trPr>
        <w:tc>
          <w:tcPr>
            <w:tcW w:w="755" w:type="dxa"/>
          </w:tcPr>
          <w:p w:rsidR="00032601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17</w:t>
            </w:r>
          </w:p>
        </w:tc>
        <w:tc>
          <w:tcPr>
            <w:tcW w:w="856" w:type="dxa"/>
            <w:gridSpan w:val="3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032601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032601" w:rsidRPr="00623EC4" w:rsidRDefault="00032601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Инсценирование стихов, песен, сказок с куклами без ширмы.</w:t>
            </w:r>
          </w:p>
        </w:tc>
        <w:tc>
          <w:tcPr>
            <w:tcW w:w="123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032601" w:rsidRPr="00623EC4" w:rsidTr="002E53D8">
        <w:trPr>
          <w:trHeight w:val="855"/>
        </w:trPr>
        <w:tc>
          <w:tcPr>
            <w:tcW w:w="755" w:type="dxa"/>
          </w:tcPr>
          <w:p w:rsidR="00032601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18</w:t>
            </w:r>
          </w:p>
        </w:tc>
        <w:tc>
          <w:tcPr>
            <w:tcW w:w="856" w:type="dxa"/>
            <w:gridSpan w:val="3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032601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032601" w:rsidRPr="00623EC4" w:rsidRDefault="00032601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Творческое задание по теме</w:t>
            </w:r>
            <w:r w:rsidRPr="00623EC4">
              <w:rPr>
                <w:rFonts w:ascii="Times New Roman" w:eastAsia="Times New Roman" w:hAnsi="Times New Roman" w:cs="Times New Roman"/>
                <w:color w:val="000000"/>
              </w:rPr>
              <w:t>: «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Инсценирование стихов, песен, сказок»</w:t>
            </w:r>
          </w:p>
        </w:tc>
        <w:tc>
          <w:tcPr>
            <w:tcW w:w="1239" w:type="dxa"/>
          </w:tcPr>
          <w:p w:rsidR="00032601" w:rsidRPr="00623EC4" w:rsidRDefault="00032601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032601" w:rsidRPr="00623EC4" w:rsidRDefault="00032601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100D8" w:rsidRPr="00623EC4" w:rsidTr="00A100D8">
        <w:trPr>
          <w:trHeight w:val="1200"/>
        </w:trPr>
        <w:tc>
          <w:tcPr>
            <w:tcW w:w="9963" w:type="dxa"/>
            <w:gridSpan w:val="14"/>
          </w:tcPr>
          <w:p w:rsidR="00A100D8" w:rsidRPr="00623EC4" w:rsidRDefault="00A100D8" w:rsidP="00A100D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Выступление с инсценировками</w:t>
            </w:r>
          </w:p>
          <w:p w:rsidR="00A100D8" w:rsidRPr="00623EC4" w:rsidRDefault="00A100D8" w:rsidP="00A100D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A100D8" w:rsidRPr="00623EC4" w:rsidTr="002E53D8">
        <w:trPr>
          <w:trHeight w:val="825"/>
        </w:trPr>
        <w:tc>
          <w:tcPr>
            <w:tcW w:w="755" w:type="dxa"/>
          </w:tcPr>
          <w:p w:rsidR="00A100D8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19</w:t>
            </w:r>
          </w:p>
        </w:tc>
        <w:tc>
          <w:tcPr>
            <w:tcW w:w="856" w:type="dxa"/>
            <w:gridSpan w:val="3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A100D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100D8" w:rsidRPr="00623EC4" w:rsidRDefault="00A100D8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Инсценирование стихов,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песен, сказок без кукол.</w:t>
            </w:r>
          </w:p>
        </w:tc>
        <w:tc>
          <w:tcPr>
            <w:tcW w:w="123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100D8" w:rsidRPr="00623EC4" w:rsidTr="002E53D8">
        <w:trPr>
          <w:trHeight w:val="720"/>
        </w:trPr>
        <w:tc>
          <w:tcPr>
            <w:tcW w:w="755" w:type="dxa"/>
          </w:tcPr>
          <w:p w:rsidR="00A100D8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20</w:t>
            </w:r>
          </w:p>
        </w:tc>
        <w:tc>
          <w:tcPr>
            <w:tcW w:w="856" w:type="dxa"/>
            <w:gridSpan w:val="3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A100D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100D8" w:rsidRPr="00623EC4" w:rsidRDefault="00A100D8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Инсценирование стихов, песен, сказок с куклами без ширмы.</w:t>
            </w:r>
          </w:p>
        </w:tc>
        <w:tc>
          <w:tcPr>
            <w:tcW w:w="123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100D8" w:rsidRPr="00623EC4" w:rsidTr="002E53D8">
        <w:trPr>
          <w:trHeight w:val="900"/>
        </w:trPr>
        <w:tc>
          <w:tcPr>
            <w:tcW w:w="755" w:type="dxa"/>
          </w:tcPr>
          <w:p w:rsidR="00A100D8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21</w:t>
            </w:r>
          </w:p>
        </w:tc>
        <w:tc>
          <w:tcPr>
            <w:tcW w:w="856" w:type="dxa"/>
            <w:gridSpan w:val="3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A100D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100D8" w:rsidRPr="00623EC4" w:rsidRDefault="00A100D8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Творческое задание по теме</w:t>
            </w:r>
            <w:r w:rsidRPr="00623EC4">
              <w:rPr>
                <w:rFonts w:ascii="Times New Roman" w:eastAsia="Times New Roman" w:hAnsi="Times New Roman" w:cs="Times New Roman"/>
                <w:color w:val="000000"/>
              </w:rPr>
              <w:t>: «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Инсценирование стихов, песен, сказок»</w:t>
            </w:r>
          </w:p>
        </w:tc>
        <w:tc>
          <w:tcPr>
            <w:tcW w:w="123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100D8" w:rsidRPr="00623EC4" w:rsidTr="002E53D8">
        <w:trPr>
          <w:trHeight w:val="645"/>
        </w:trPr>
        <w:tc>
          <w:tcPr>
            <w:tcW w:w="755" w:type="dxa"/>
          </w:tcPr>
          <w:p w:rsidR="00A100D8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22</w:t>
            </w:r>
          </w:p>
        </w:tc>
        <w:tc>
          <w:tcPr>
            <w:tcW w:w="856" w:type="dxa"/>
            <w:gridSpan w:val="3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A100D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100D8" w:rsidRPr="00623EC4" w:rsidRDefault="00A100D8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спектаклями и инсценировками.Подбор пьессы.</w:t>
            </w:r>
          </w:p>
        </w:tc>
        <w:tc>
          <w:tcPr>
            <w:tcW w:w="123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100D8" w:rsidRPr="00623EC4" w:rsidTr="00A100D8">
        <w:trPr>
          <w:trHeight w:val="600"/>
        </w:trPr>
        <w:tc>
          <w:tcPr>
            <w:tcW w:w="9963" w:type="dxa"/>
            <w:gridSpan w:val="14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Театральная игра (8ч)</w:t>
            </w:r>
          </w:p>
        </w:tc>
      </w:tr>
      <w:tr w:rsidR="00A100D8" w:rsidRPr="00623EC4" w:rsidTr="002E53D8">
        <w:trPr>
          <w:trHeight w:val="600"/>
        </w:trPr>
        <w:tc>
          <w:tcPr>
            <w:tcW w:w="755" w:type="dxa"/>
          </w:tcPr>
          <w:p w:rsidR="00A100D8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23</w:t>
            </w:r>
          </w:p>
        </w:tc>
        <w:tc>
          <w:tcPr>
            <w:tcW w:w="856" w:type="dxa"/>
            <w:gridSpan w:val="3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A100D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100D8" w:rsidRPr="00623EC4" w:rsidRDefault="00A100D8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 Разбор пьесы «Таня в царстве светофора», распределение ролей.</w:t>
            </w:r>
          </w:p>
        </w:tc>
        <w:tc>
          <w:tcPr>
            <w:tcW w:w="123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100D8" w:rsidRPr="00623EC4" w:rsidTr="002E53D8">
        <w:trPr>
          <w:trHeight w:val="527"/>
        </w:trPr>
        <w:tc>
          <w:tcPr>
            <w:tcW w:w="755" w:type="dxa"/>
          </w:tcPr>
          <w:p w:rsidR="00A100D8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24</w:t>
            </w:r>
          </w:p>
        </w:tc>
        <w:tc>
          <w:tcPr>
            <w:tcW w:w="856" w:type="dxa"/>
            <w:gridSpan w:val="3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A100D8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  <w:r w:rsidR="00B11374" w:rsidRPr="00623EC4">
              <w:rPr>
                <w:rFonts w:ascii="Times New Roman" w:hAnsi="Times New Roman" w:cs="Times New Roman"/>
              </w:rPr>
              <w:t xml:space="preserve"> </w:t>
            </w:r>
            <w:r w:rsidR="00B11374"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A100D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100D8" w:rsidRPr="00623EC4" w:rsidRDefault="00A100D8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спектаклем«Таня в царстве светофора».Заучивание текста.</w:t>
            </w:r>
          </w:p>
        </w:tc>
        <w:tc>
          <w:tcPr>
            <w:tcW w:w="123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100D8" w:rsidRPr="00623EC4" w:rsidTr="002E53D8">
        <w:trPr>
          <w:trHeight w:val="600"/>
        </w:trPr>
        <w:tc>
          <w:tcPr>
            <w:tcW w:w="755" w:type="dxa"/>
          </w:tcPr>
          <w:p w:rsidR="00A100D8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25</w:t>
            </w:r>
          </w:p>
        </w:tc>
        <w:tc>
          <w:tcPr>
            <w:tcW w:w="856" w:type="dxa"/>
            <w:gridSpan w:val="3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A100D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100D8" w:rsidRPr="00623EC4" w:rsidRDefault="00A100D8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 «Таня в царстве светофора».Репетиция.</w:t>
            </w:r>
          </w:p>
        </w:tc>
        <w:tc>
          <w:tcPr>
            <w:tcW w:w="123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100D8" w:rsidRPr="00623EC4" w:rsidTr="002E53D8">
        <w:trPr>
          <w:trHeight w:val="600"/>
        </w:trPr>
        <w:tc>
          <w:tcPr>
            <w:tcW w:w="755" w:type="dxa"/>
          </w:tcPr>
          <w:p w:rsidR="00A100D8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26</w:t>
            </w:r>
          </w:p>
        </w:tc>
        <w:tc>
          <w:tcPr>
            <w:tcW w:w="856" w:type="dxa"/>
            <w:gridSpan w:val="3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A100D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A100D8" w:rsidRPr="00623EC4" w:rsidRDefault="00A100D8" w:rsidP="00A100D8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 «Таня в царстве светофора».Драматизация пьесы без кукол.</w:t>
            </w:r>
          </w:p>
        </w:tc>
        <w:tc>
          <w:tcPr>
            <w:tcW w:w="1239" w:type="dxa"/>
          </w:tcPr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A100D8" w:rsidRPr="00623EC4" w:rsidRDefault="00A100D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A100D8" w:rsidRPr="00623EC4" w:rsidTr="00A100D8">
        <w:trPr>
          <w:trHeight w:val="495"/>
        </w:trPr>
        <w:tc>
          <w:tcPr>
            <w:tcW w:w="9963" w:type="dxa"/>
            <w:gridSpan w:val="14"/>
          </w:tcPr>
          <w:p w:rsidR="00A100D8" w:rsidRPr="00623EC4" w:rsidRDefault="00A100D8" w:rsidP="005204B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4"/>
              </w:rPr>
              <w:t>Культура и техника речи (4ч)</w:t>
            </w:r>
          </w:p>
          <w:p w:rsidR="00A100D8" w:rsidRPr="00623EC4" w:rsidRDefault="00A100D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5204B4" w:rsidRPr="00623EC4" w:rsidTr="002E53D8">
        <w:trPr>
          <w:trHeight w:val="780"/>
        </w:trPr>
        <w:tc>
          <w:tcPr>
            <w:tcW w:w="755" w:type="dxa"/>
          </w:tcPr>
          <w:p w:rsidR="005204B4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27</w:t>
            </w:r>
          </w:p>
        </w:tc>
        <w:tc>
          <w:tcPr>
            <w:tcW w:w="856" w:type="dxa"/>
            <w:gridSpan w:val="3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5204B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</w:tcPr>
          <w:p w:rsidR="005204B4" w:rsidRPr="00623EC4" w:rsidRDefault="005204B4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Эпизоды пьесы «Таня в царстве светофора» с куклами без ширмы.</w:t>
            </w:r>
          </w:p>
        </w:tc>
        <w:tc>
          <w:tcPr>
            <w:tcW w:w="1239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5204B4" w:rsidRPr="00623EC4" w:rsidTr="002E53D8">
        <w:trPr>
          <w:trHeight w:val="675"/>
        </w:trPr>
        <w:tc>
          <w:tcPr>
            <w:tcW w:w="755" w:type="dxa"/>
          </w:tcPr>
          <w:p w:rsidR="005204B4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28</w:t>
            </w:r>
          </w:p>
        </w:tc>
        <w:tc>
          <w:tcPr>
            <w:tcW w:w="856" w:type="dxa"/>
            <w:gridSpan w:val="3"/>
          </w:tcPr>
          <w:p w:rsidR="005204B4" w:rsidRPr="00623EC4" w:rsidRDefault="005204B4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5204B4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5204B4" w:rsidRPr="00623EC4" w:rsidRDefault="005204B4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Эпизоды пьесы«Таня в царстве светофора»с кукламина ширме</w:t>
            </w:r>
          </w:p>
        </w:tc>
        <w:tc>
          <w:tcPr>
            <w:tcW w:w="1239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5204B4" w:rsidRPr="00623EC4" w:rsidRDefault="005204B4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5204B4" w:rsidRPr="00623EC4" w:rsidTr="00475490">
        <w:trPr>
          <w:trHeight w:val="414"/>
        </w:trPr>
        <w:tc>
          <w:tcPr>
            <w:tcW w:w="755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9208" w:type="dxa"/>
            <w:gridSpan w:val="13"/>
          </w:tcPr>
          <w:p w:rsidR="005204B4" w:rsidRPr="00623EC4" w:rsidRDefault="005204B4" w:rsidP="005204B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4"/>
              </w:rPr>
              <w:t>Речевое дыхание» (4ч.)</w:t>
            </w:r>
          </w:p>
          <w:p w:rsidR="005204B4" w:rsidRPr="00623EC4" w:rsidRDefault="005204B4" w:rsidP="002E53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204B4" w:rsidRPr="00623EC4" w:rsidTr="002E53D8">
        <w:trPr>
          <w:trHeight w:val="330"/>
        </w:trPr>
        <w:tc>
          <w:tcPr>
            <w:tcW w:w="755" w:type="dxa"/>
          </w:tcPr>
          <w:p w:rsidR="005204B4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29</w:t>
            </w:r>
          </w:p>
        </w:tc>
        <w:tc>
          <w:tcPr>
            <w:tcW w:w="856" w:type="dxa"/>
            <w:gridSpan w:val="3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5204B4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5204B4" w:rsidRPr="00623EC4" w:rsidRDefault="005204B4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</w:t>
            </w:r>
            <w:r w:rsidR="006718B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над спектаклем «Рукавичка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Декорации.</w:t>
            </w:r>
          </w:p>
        </w:tc>
        <w:tc>
          <w:tcPr>
            <w:tcW w:w="1239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5204B4" w:rsidRPr="00623EC4" w:rsidRDefault="005204B4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5204B4" w:rsidRPr="00623EC4" w:rsidTr="002E53D8">
        <w:trPr>
          <w:trHeight w:val="384"/>
        </w:trPr>
        <w:tc>
          <w:tcPr>
            <w:tcW w:w="755" w:type="dxa"/>
          </w:tcPr>
          <w:p w:rsidR="005204B4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30</w:t>
            </w:r>
          </w:p>
        </w:tc>
        <w:tc>
          <w:tcPr>
            <w:tcW w:w="856" w:type="dxa"/>
            <w:gridSpan w:val="3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5204B4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5204B4" w:rsidRPr="00623EC4" w:rsidRDefault="005204B4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Культура и техника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речи. Речевое дыхание.</w:t>
            </w:r>
          </w:p>
        </w:tc>
        <w:tc>
          <w:tcPr>
            <w:tcW w:w="1239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5204B4" w:rsidRPr="00623EC4" w:rsidRDefault="005204B4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5204B4" w:rsidRPr="00623EC4" w:rsidTr="00475490">
        <w:trPr>
          <w:trHeight w:val="465"/>
        </w:trPr>
        <w:tc>
          <w:tcPr>
            <w:tcW w:w="755" w:type="dxa"/>
          </w:tcPr>
          <w:p w:rsidR="005204B4" w:rsidRPr="00623EC4" w:rsidRDefault="005204B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9208" w:type="dxa"/>
            <w:gridSpan w:val="13"/>
          </w:tcPr>
          <w:p w:rsidR="005204B4" w:rsidRPr="00623EC4" w:rsidRDefault="005204B4" w:rsidP="005204B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куклой на ширме (16ч)</w:t>
            </w: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31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инсценировка сказки</w:t>
            </w:r>
          </w:p>
        </w:tc>
        <w:tc>
          <w:tcPr>
            <w:tcW w:w="77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с куклой на ширме.Репетиция спектакля </w:t>
            </w:r>
            <w:r w:rsidR="006718B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«Рукавичка».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на ширме без музыкального сопровождения.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32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с куклой на ширме.Разучивание песен персонажей, репетиция спектакля </w:t>
            </w:r>
            <w:r w:rsidR="006718B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«Рукавичка».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 музыкальным сопровождением.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33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Театральная игра.Репетиция спектакля  </w:t>
            </w:r>
            <w:r w:rsidR="006718B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«Рукавичка».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 декорациями и музыкальным сопровождением.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34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F864F3" w:rsidRPr="00623EC4" w:rsidRDefault="00B1137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Отчетное выступление</w:t>
            </w:r>
          </w:p>
        </w:tc>
        <w:tc>
          <w:tcPr>
            <w:tcW w:w="779" w:type="dxa"/>
          </w:tcPr>
          <w:p w:rsidR="00F864F3" w:rsidRPr="00623EC4" w:rsidRDefault="006718B9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Выступление с инсценировками. Спектакль </w:t>
            </w:r>
            <w:r w:rsidR="006718B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«Рукавичка».</w:t>
            </w:r>
            <w:r w:rsidR="006718B9" w:rsidRPr="00623EC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35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спектаклями и инсценировками.Подбор пьессы.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36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77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 Разбор пьесы «Про волшебника Огогоха и мышь, ведущую себя очень плохо», распределение ролей.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37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 «Про волшебника Огогоха и мышь, ведущую себя очень плохо».Заучивание текста.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38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77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над спектаклем «Про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волшебника Огогохаи мышь, ведущую себя очень плохо».Репетиция.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475490">
        <w:trPr>
          <w:trHeight w:val="465"/>
        </w:trPr>
        <w:tc>
          <w:tcPr>
            <w:tcW w:w="9963" w:type="dxa"/>
            <w:gridSpan w:val="14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  <w:p w:rsidR="00F864F3" w:rsidRPr="00623EC4" w:rsidRDefault="00F864F3" w:rsidP="00F864F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864F3" w:rsidRPr="00623EC4" w:rsidRDefault="00F864F3" w:rsidP="00F864F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спектаклями, инсценировками (40ч).</w:t>
            </w:r>
          </w:p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39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игры</w:t>
            </w:r>
          </w:p>
        </w:tc>
        <w:tc>
          <w:tcPr>
            <w:tcW w:w="77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спектаклем.Эпизоды пьесы«Про волшебника Огогоха и мышь, ведущую себя очень плохо»с куклами без ширмы.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40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спектаклем.Эпизоды пьесы«Про волшебника Огогоха и мышь, ведущую себя очень плохо»с кукламина ширме.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65"/>
        </w:trPr>
        <w:tc>
          <w:tcPr>
            <w:tcW w:w="755" w:type="dxa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41</w:t>
            </w:r>
          </w:p>
        </w:tc>
        <w:tc>
          <w:tcPr>
            <w:tcW w:w="856" w:type="dxa"/>
            <w:gridSpan w:val="3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3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8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73" w:type="dxa"/>
            <w:gridSpan w:val="2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77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над спектаклем «Про волшебника Огогоха и мышь, ведущую себя очень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плохо». Декорации.</w:t>
            </w:r>
          </w:p>
        </w:tc>
        <w:tc>
          <w:tcPr>
            <w:tcW w:w="123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03" w:type="dxa"/>
            <w:gridSpan w:val="2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627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42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и техника речи. Речевое дыхание.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F864F3" w:rsidRPr="00623EC4" w:rsidTr="002E53D8">
        <w:trPr>
          <w:trHeight w:val="525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43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Психодрамма. Разбор пьесы «Про волшебника Огогоха и мышь, ведущую себя очень плохо».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75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44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куклой на ширме.Репетиция спектакля «Про волшебника Огогоха и мышь, ведущую себя очень плохо» на ширме без музыкального сопровождения.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2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45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с куклой на ширме.Разучивание песен персонажей, репетиция спектакля «Про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волшебника Огогоха и мышь, ведущую себя очень плохо»с музыкальным сопровождением.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35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46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Театральная игра.Репетиция спектакля «Про волшебника Огогоха и мышь, ведущую себя очень плохо»  с декорациями и музыкальным сопровождением.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8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47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Выступление с инсценировками.Спектакль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«</w:t>
            </w:r>
            <w:r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 волшебника Огогоха и мышь, ведущую себя очень плохо»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60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48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спектаклями и инсцениро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вками.Подбор пьессы.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84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49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E016B9" w:rsidRPr="00623EC4" w:rsidRDefault="00F864F3" w:rsidP="00E016B9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 Разбор пьесы «Календари старые и новые</w:t>
            </w:r>
            <w:r w:rsidR="00E016B9"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="00E016B9"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Сказка о маленьком мышонке</w:t>
            </w:r>
          </w:p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», распределение ролей.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69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50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 «</w:t>
            </w:r>
            <w:r w:rsidR="00E016B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Сказка о маленьком мышонке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».Заучивание текста.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65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51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</w:t>
            </w:r>
            <w:r w:rsidR="004C3E09" w:rsidRPr="00623EC4">
              <w:rPr>
                <w:rFonts w:ascii="Times New Roman" w:hAnsi="Times New Roman" w:cs="Times New Roman"/>
              </w:rPr>
              <w:t xml:space="preserve"> «</w:t>
            </w:r>
            <w:r w:rsidR="004C3E0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Сказка о маленьком мышонке»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Репетиция.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35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52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спектаклем.Драматизация пьесы «</w:t>
            </w:r>
            <w:r w:rsidR="004C3E0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Сказка о маленьком мышонке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без кукол.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398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53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спектаклем.Эпизоды пьесы«</w:t>
            </w:r>
            <w:r w:rsidR="004C3E0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</w:t>
            </w:r>
            <w:r w:rsidR="004C3E0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зка о маленьком мышонке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»с куклами без ширмы.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F864F3" w:rsidRPr="00623EC4" w:rsidTr="002E53D8">
        <w:trPr>
          <w:trHeight w:val="345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54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спектаклем.Эпизоды пьесы«</w:t>
            </w:r>
            <w:r w:rsidR="004C3E0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Сказка о маленьком мышонке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»с кукламина ширме.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675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55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4C3E09" w:rsidRPr="00623EC4" w:rsidRDefault="00F864F3" w:rsidP="004C3E09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спектаклем«</w:t>
            </w:r>
            <w:r w:rsidR="004C3E09" w:rsidRPr="00623EC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Сказка о маленьком мышонке</w:t>
            </w:r>
          </w:p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 Декорации.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435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56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и техника речи. Речевое дыхание.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18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57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Психодрамма. Разбор пьесы «</w:t>
            </w:r>
            <w:r w:rsidR="004C3E0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Сказка о маленьком мышонке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345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58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куклой на ширме.Репетиция спектакля «</w:t>
            </w:r>
            <w:r w:rsidR="004C3E0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Сказка о маленьком мышонке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 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на ширме без музыкального сопровождения.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30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59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куклой на ширме.Разучивание песен персонажей, репетиция спектакля «</w:t>
            </w:r>
            <w:r w:rsidR="004C3E0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Сказка о маленьком мышонке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с музыкальным сопровождением.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51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60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Внеклассное мероприятие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спектаклем.Эпизоды пьесы«</w:t>
            </w:r>
            <w:r w:rsidR="004C3E09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Сказка о маленьком мышонке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»с куклами без ширмы.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33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61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спектаклем.Эпизоды пьесы«Про волшебника Огогоха и мышь, ведущую себя очень плохо»с кукламина ширме.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F864F3" w:rsidRPr="00623EC4" w:rsidTr="002E53D8">
        <w:trPr>
          <w:trHeight w:val="390"/>
        </w:trPr>
        <w:tc>
          <w:tcPr>
            <w:tcW w:w="817" w:type="dxa"/>
            <w:gridSpan w:val="2"/>
          </w:tcPr>
          <w:p w:rsidR="00F864F3" w:rsidRPr="00623EC4" w:rsidRDefault="00475490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62</w:t>
            </w:r>
          </w:p>
        </w:tc>
        <w:tc>
          <w:tcPr>
            <w:tcW w:w="709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F864F3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F864F3" w:rsidRPr="00623EC4" w:rsidRDefault="00F864F3" w:rsidP="00475490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 «Про волшебника Огогоха и мышь, ведущую себя очень плохо». Декорации.</w:t>
            </w:r>
          </w:p>
        </w:tc>
        <w:tc>
          <w:tcPr>
            <w:tcW w:w="1276" w:type="dxa"/>
            <w:gridSpan w:val="2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F864F3" w:rsidRPr="00623EC4" w:rsidRDefault="00F864F3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C80B28" w:rsidRPr="00623EC4" w:rsidTr="006718B9">
        <w:trPr>
          <w:trHeight w:val="435"/>
        </w:trPr>
        <w:tc>
          <w:tcPr>
            <w:tcW w:w="9963" w:type="dxa"/>
            <w:gridSpan w:val="14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Творческие задания (10ч)</w:t>
            </w:r>
          </w:p>
        </w:tc>
      </w:tr>
      <w:tr w:rsidR="00C80B28" w:rsidRPr="00623EC4" w:rsidTr="002E53D8">
        <w:trPr>
          <w:trHeight w:val="660"/>
        </w:trPr>
        <w:tc>
          <w:tcPr>
            <w:tcW w:w="817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63</w:t>
            </w:r>
          </w:p>
        </w:tc>
        <w:tc>
          <w:tcPr>
            <w:tcW w:w="709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C80B28" w:rsidRPr="00623EC4" w:rsidRDefault="00B11374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инсценирование</w:t>
            </w:r>
          </w:p>
        </w:tc>
        <w:tc>
          <w:tcPr>
            <w:tcW w:w="851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C80B28" w:rsidRPr="00623EC4" w:rsidRDefault="00C80B28" w:rsidP="006718B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спектаклями и инсценировками.Подбор пьессы.</w:t>
            </w:r>
          </w:p>
        </w:tc>
        <w:tc>
          <w:tcPr>
            <w:tcW w:w="1276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C80B28" w:rsidRPr="00623EC4" w:rsidRDefault="00C80B2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C80B28" w:rsidRPr="00623EC4" w:rsidTr="002E53D8">
        <w:trPr>
          <w:trHeight w:val="450"/>
        </w:trPr>
        <w:tc>
          <w:tcPr>
            <w:tcW w:w="817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64</w:t>
            </w:r>
          </w:p>
        </w:tc>
        <w:tc>
          <w:tcPr>
            <w:tcW w:w="709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C80B28" w:rsidRPr="00623EC4" w:rsidRDefault="00C80B28" w:rsidP="006718B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спектаклем. Разбор пьесы «Календари старые и новые», распределение ролей.</w:t>
            </w:r>
          </w:p>
        </w:tc>
        <w:tc>
          <w:tcPr>
            <w:tcW w:w="1276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C80B28" w:rsidRPr="00623EC4" w:rsidRDefault="00C80B2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C80B28" w:rsidRPr="00623EC4" w:rsidTr="002E53D8">
        <w:trPr>
          <w:trHeight w:val="510"/>
        </w:trPr>
        <w:tc>
          <w:tcPr>
            <w:tcW w:w="817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65</w:t>
            </w:r>
          </w:p>
        </w:tc>
        <w:tc>
          <w:tcPr>
            <w:tcW w:w="709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C80B2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C80B28" w:rsidRPr="00623EC4" w:rsidRDefault="00C80B28" w:rsidP="006718B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 «Календари старые и новые».Заучивание текста.</w:t>
            </w:r>
          </w:p>
        </w:tc>
        <w:tc>
          <w:tcPr>
            <w:tcW w:w="1276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C80B28" w:rsidRPr="00623EC4" w:rsidRDefault="00C80B2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C80B28" w:rsidRPr="00623EC4" w:rsidTr="002E53D8">
        <w:trPr>
          <w:trHeight w:val="555"/>
        </w:trPr>
        <w:tc>
          <w:tcPr>
            <w:tcW w:w="817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66</w:t>
            </w:r>
          </w:p>
        </w:tc>
        <w:tc>
          <w:tcPr>
            <w:tcW w:w="709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C80B2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C80B28" w:rsidRPr="00623EC4" w:rsidRDefault="00C80B28" w:rsidP="006718B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над спектаклем«Календари старые и новые».Репетиция.</w:t>
            </w:r>
          </w:p>
        </w:tc>
        <w:tc>
          <w:tcPr>
            <w:tcW w:w="1276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C80B28" w:rsidRPr="00623EC4" w:rsidRDefault="00C80B28" w:rsidP="002E53D8">
            <w:pPr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C80B28" w:rsidRPr="00623EC4" w:rsidTr="002E53D8">
        <w:trPr>
          <w:trHeight w:val="525"/>
        </w:trPr>
        <w:tc>
          <w:tcPr>
            <w:tcW w:w="817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67</w:t>
            </w:r>
          </w:p>
        </w:tc>
        <w:tc>
          <w:tcPr>
            <w:tcW w:w="709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C80B28" w:rsidRPr="00623EC4" w:rsidRDefault="00B1137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инсценирование</w:t>
            </w:r>
          </w:p>
        </w:tc>
        <w:tc>
          <w:tcPr>
            <w:tcW w:w="851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</w:tcPr>
          <w:p w:rsidR="00C80B28" w:rsidRPr="00623EC4" w:rsidRDefault="00C80B28" w:rsidP="006718B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Творчески</w:t>
            </w: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е задания.Изменения концовок знакомых сказок, сюжета, ввод новых персонажей.</w:t>
            </w:r>
          </w:p>
        </w:tc>
        <w:tc>
          <w:tcPr>
            <w:tcW w:w="1276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C80B28" w:rsidRPr="00623EC4" w:rsidTr="00B11374">
        <w:trPr>
          <w:trHeight w:val="2393"/>
        </w:trPr>
        <w:tc>
          <w:tcPr>
            <w:tcW w:w="817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68</w:t>
            </w:r>
          </w:p>
        </w:tc>
        <w:tc>
          <w:tcPr>
            <w:tcW w:w="709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C80B2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C80B28" w:rsidRPr="00623EC4" w:rsidRDefault="00C80B28" w:rsidP="006718B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Творческие задания.Сочинение стиховдля персонажей</w:t>
            </w:r>
          </w:p>
        </w:tc>
        <w:tc>
          <w:tcPr>
            <w:tcW w:w="1276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C80B28" w:rsidRPr="00623EC4" w:rsidTr="002E53D8">
        <w:trPr>
          <w:trHeight w:val="810"/>
        </w:trPr>
        <w:tc>
          <w:tcPr>
            <w:tcW w:w="817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69</w:t>
            </w:r>
          </w:p>
        </w:tc>
        <w:tc>
          <w:tcPr>
            <w:tcW w:w="709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C80B28" w:rsidRPr="00623EC4" w:rsidRDefault="00B11374" w:rsidP="00B1137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C80B28" w:rsidRPr="00623EC4" w:rsidRDefault="00C80B28" w:rsidP="006718B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Творческие задания.Сочинение песен для персонажей.</w:t>
            </w:r>
          </w:p>
        </w:tc>
        <w:tc>
          <w:tcPr>
            <w:tcW w:w="1276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C80B28" w:rsidRPr="00623EC4" w:rsidTr="002E53D8">
        <w:trPr>
          <w:trHeight w:val="587"/>
        </w:trPr>
        <w:tc>
          <w:tcPr>
            <w:tcW w:w="817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70</w:t>
            </w:r>
          </w:p>
        </w:tc>
        <w:tc>
          <w:tcPr>
            <w:tcW w:w="709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B11374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  <w:p w:rsidR="00C80B28" w:rsidRPr="00623EC4" w:rsidRDefault="00B11374" w:rsidP="00B1137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Практич.работа</w:t>
            </w:r>
          </w:p>
        </w:tc>
        <w:tc>
          <w:tcPr>
            <w:tcW w:w="851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C80B28" w:rsidRPr="00623EC4" w:rsidRDefault="00C80B28" w:rsidP="006718B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Творческие задания.Сочинение небольших рассказов и сказок.</w:t>
            </w:r>
          </w:p>
        </w:tc>
        <w:tc>
          <w:tcPr>
            <w:tcW w:w="1276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C80B28" w:rsidRPr="00623EC4" w:rsidTr="002E53D8">
        <w:trPr>
          <w:trHeight w:val="690"/>
        </w:trPr>
        <w:tc>
          <w:tcPr>
            <w:tcW w:w="817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71</w:t>
            </w:r>
          </w:p>
        </w:tc>
        <w:tc>
          <w:tcPr>
            <w:tcW w:w="709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C80B28" w:rsidRPr="00623EC4" w:rsidRDefault="006718B9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Прак.зад</w:t>
            </w:r>
          </w:p>
          <w:p w:rsidR="00B11374" w:rsidRPr="00623EC4" w:rsidRDefault="00B1137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Выступление</w:t>
            </w:r>
          </w:p>
        </w:tc>
        <w:tc>
          <w:tcPr>
            <w:tcW w:w="851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559" w:type="dxa"/>
          </w:tcPr>
          <w:p w:rsidR="00C80B28" w:rsidRPr="00623EC4" w:rsidRDefault="006718B9" w:rsidP="006718B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Итоговая аттестация</w:t>
            </w:r>
            <w:r w:rsidR="00C80B28"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Творческие задания. Выступления.</w:t>
            </w:r>
          </w:p>
        </w:tc>
        <w:tc>
          <w:tcPr>
            <w:tcW w:w="1276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творч.зад.</w:t>
            </w:r>
          </w:p>
        </w:tc>
      </w:tr>
      <w:tr w:rsidR="00C80B28" w:rsidRPr="00623EC4" w:rsidTr="002E53D8">
        <w:trPr>
          <w:trHeight w:val="690"/>
        </w:trPr>
        <w:tc>
          <w:tcPr>
            <w:tcW w:w="817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72</w:t>
            </w:r>
          </w:p>
        </w:tc>
        <w:tc>
          <w:tcPr>
            <w:tcW w:w="709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50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</w:tcPr>
          <w:p w:rsidR="00C80B28" w:rsidRPr="00623EC4" w:rsidRDefault="00B11374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623EC4">
              <w:rPr>
                <w:rFonts w:ascii="Times New Roman" w:hAnsi="Times New Roman" w:cs="Times New Roman"/>
                <w:b/>
                <w:sz w:val="24"/>
                <w:szCs w:val="28"/>
              </w:rPr>
              <w:t>беседа</w:t>
            </w:r>
          </w:p>
        </w:tc>
        <w:tc>
          <w:tcPr>
            <w:tcW w:w="851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559" w:type="dxa"/>
          </w:tcPr>
          <w:p w:rsidR="00C80B28" w:rsidRPr="00623EC4" w:rsidRDefault="00C80B28" w:rsidP="006718B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</w:rPr>
            </w:pPr>
            <w:r w:rsidRPr="00623E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Итоговое занятие.</w:t>
            </w:r>
          </w:p>
        </w:tc>
        <w:tc>
          <w:tcPr>
            <w:tcW w:w="1276" w:type="dxa"/>
            <w:gridSpan w:val="2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066" w:type="dxa"/>
          </w:tcPr>
          <w:p w:rsidR="00C80B28" w:rsidRPr="00623EC4" w:rsidRDefault="00C80B28" w:rsidP="002E53D8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</w:tbl>
    <w:p w:rsidR="002E53D8" w:rsidRPr="00623EC4" w:rsidRDefault="002E53D8" w:rsidP="002E53D8">
      <w:pPr>
        <w:pStyle w:val="ab"/>
        <w:shd w:val="clear" w:color="auto" w:fill="FFFFFF" w:themeFill="background1"/>
        <w:spacing w:before="90" w:beforeAutospacing="0" w:after="90" w:afterAutospacing="0"/>
        <w:jc w:val="center"/>
        <w:rPr>
          <w:b/>
          <w:sz w:val="28"/>
          <w:szCs w:val="22"/>
        </w:rPr>
      </w:pPr>
    </w:p>
    <w:p w:rsidR="00A81573" w:rsidRPr="00623EC4" w:rsidRDefault="00A81573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623EC4" w:rsidRPr="00623EC4" w:rsidRDefault="00623EC4" w:rsidP="00623EC4">
      <w:pPr>
        <w:spacing w:before="100" w:beforeAutospacing="1" w:after="100" w:afterAutospacing="1" w:line="240" w:lineRule="auto"/>
        <w:ind w:left="6576" w:firstLine="50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Приложение 2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Промежуточ</w:t>
      </w:r>
      <w:r w:rsidR="00623EC4"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ая аттестация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Рукавичка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Сце</w:t>
      </w:r>
      <w:r w:rsidR="00E016B9"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нарий для постановки</w:t>
      </w:r>
      <w:r w:rsidR="00E016B9"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 xml:space="preserve">русской 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народной сказки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кукольном театре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Продолжительность спектакля: 15 мину</w:t>
      </w:r>
      <w:r w:rsidR="00E016B9"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Действующие лица: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Мышка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Зайчик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Лисичка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Волк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Кабан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Медведь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Собака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Рассказчик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первом плане слева и справа несколько заснеженных деревьев. Возле деревьев слева лежит рукавичка. На втором плане – зимний лес.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</w:rPr>
        <w:drawing>
          <wp:inline distT="0" distB="0" distL="0" distR="0" wp14:anchorId="0855C5EE" wp14:editId="5D96FD3F">
            <wp:extent cx="3771900" cy="1851660"/>
            <wp:effectExtent l="0" t="0" r="0" b="0"/>
            <wp:docPr id="1" name="Рисунок 1" descr="Рукавичка. Вид сцены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" descr="Рукавичка. Вид сцены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Люли-люли, тили-тили!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Зайцы по воду ходили,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из речки, как ковшами,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Воду черпали ушами,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А потом домой носили.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Тесто для лапши месили.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На ушах развесили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Очень было весело!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Но случаются в лесах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Позанятней чудеса!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Эта сказка-невеличка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Про зверей и рукавичку.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 лесу старик гулял,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Рукавичку потерял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Рукавичку новую,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Теплую, пуховую.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Из-за деревьев справа появляется Мышка.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под кустиком сижу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от холода дрожу.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Рукавичка – это норка!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Побегу я к ней с пригорка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Это норка новая,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Теплая, пуховая!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Мышка бежит к рукавичке и прячется в ней. На полянке из-за деревьев справа появляется Зайчик.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Зайчик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Прыгал зайчик вдоль опушки,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У него замерзли ушки.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куда теперь мне деться,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Где несчастному согреться?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Зайчик подбегает к рукавичке.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Зайчик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Кто внутри – зверек иль птичка?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Есть кто в этой рукавичке?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Мышка выглядывает из рукавички.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Это Мышка-поскребушка!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Зайчик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Ты пусти меня, норушка!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Очень мерзнет Зайчик,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Зайчик-побегайчик!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Нам обоим места хватит.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Мягче здесь, чем на кровати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Рукавичка новая,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Теплая, пуховая!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Мышка и Зайчик прячутся в рукавичку. На полянке из-за деревьев справа появляется Лисичка.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Лисичка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Ой, спасите, дед Мороз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Укусил меня за нос,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 пятам за мной бежит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Хвост от холода дрожит!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Отвечайте вы лисичке,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Кто ютится в рукавичке?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Из рукавички выглядывает Мышка.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вот Мышка-поскребушка,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Длиннохвостая норушка!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Мышка прячется, из рукавички выглядывает Зайчик.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Зайчик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вот Зайчик-побегайчик,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рукавичку залезайчик!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Лисичка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Пожалейте вы лисичку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пустите в рукавичку!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Зайчик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Нам троим здесь места хватит.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Мягче здесь, чем на кровати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Рукавичка новая,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Теплая, пуховая!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Зайчик и Лисичка прячутся в рукавичку. На полянке из-за деревьев справа появляется Волк.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Волк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 луну я ночью выл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от холода простыл.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Громко серый волк чихает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Зуб на зуб не попадает.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Эй, честной лесной народ,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Кто, скажите, здесь живет?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Из рукавички выглядывает Мышка.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вот Мышка-поскребушка,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Длиннохвостая норушка!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Мышка прячется, из рукавички выглядывает Зайчик.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Зайчик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вот Зайчик-побегайчик,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рукавичку залезайчик!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Зайчик прячется, из рукавички выглядывает Лисичка.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Лисичка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пушистая Лисичка,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рукавичке всем сестричка!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Волк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Вы меня пустите жить,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Вас я буду сторожить!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Лисичка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Четверым здесь места хватит.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Мягче здесь, чем на кровати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Рукавичка новая,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Теплая, пуховая!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lastRenderedPageBreak/>
        <w:t>Волк и Лисичка прячутся в рукавичку. На полянке из-за деревьев справа появляется Кабан.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Кабан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Хрю! Совсем замерз бочок,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Мерзнут хвост и пятачок!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Рукавичка эта кстати!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Из рукавички выглядывает Мышка.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Места здесь тебе не хватит!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Кабан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Влезу я уж как-нибудь!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Мышка и Кабан прячутся в рукавичку. Из рукавички выглядывает Лисичка.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Лисичка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Тесно здесь! Ну, просто жуть!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Лисичка снова прячется в рукавичку. Из-за деревьев справа выходит Медведь.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Медведь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Мерзнет Мишка косолапый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Мерзнет нос и мерзнут лапы.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Нету у меня берлоги!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Что тут, посреди дороги?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Рукавичка подойдет!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Кто, скажите, в ней живет?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Из рукавички выглядывает Мышка.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вот Мышка-поскребушка,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Длиннохвостая норушка!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Мышка прячется, из рукавички выглядывает Зайчик.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Зайчик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вот Зайчик-побегайчик,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рукавичку залезайчик!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Зайчик прячется, из рукавички выглядывает Лисичка.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Лисичка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пушистая Лисичка,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рукавичке всем сестричка!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Лисичка прячется, из рукавички выглядывает Волк.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Волк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Здесь еще живет волчок,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Теплый серенький бочок!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Волк прячется, из рукавички выглядывает Кабан.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Кабан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Ну а я кабан-клыкан,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Рукавичку затыкан!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Медведь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Что-то вас тут многовато,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Я залезу к вам, ребята?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Кабан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Нет!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Медведь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(примирительно)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           Да я уж как-нибудь!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Кабан и Медведь прячутся в рукавичку. Из нее выглядывает Лисичка.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Лисичка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Негде здесь уже чихнуть!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Лисичка снова прячется в рукавичку. Из нее выглядывает Мышка.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Мышка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(сердито)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Толстый, а еще туда же!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Мышка прячется в рукавичку.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Тут хватился дед пропажи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Псу велел назад бежать,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Рукавичку отыскать!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Из-за деревьев справа появляется Собака и бежит к рукавичке.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Собака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Гав-гав-гав! Так вот она!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За версту она видна!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Эй вы, звери там иль птицы,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Быстро брысь из рукавицы!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Если в ней кого застану,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Очень громко лаять стану.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Тут же дед с ружьем придет,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Рукавичку отберет!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Из рукавички по очереди выскакивают звери и скрываются в лесу. Собака берет рукавичку и уходит со сцены.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Звери очень испугались,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рассыпную разбежались,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Схоронились кто куда,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лишились навсегда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Рукавички новой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Теплой и пуховой!</w:t>
      </w:r>
    </w:p>
    <w:p w:rsidR="006718B9" w:rsidRPr="00623EC4" w:rsidRDefault="006718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Конец.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Итоговая аттестация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Сказка о маленьком мышонке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Сценарий Олеси Емельяновой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для постановки спектакля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детском кукольном театре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Продолжительность спектакля: 35-40 минут; количество актеров: от 2 до 16.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Действующие лица: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Мышь-мама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Мышонок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Утка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Жаба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Лошадь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Свинья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Курица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Щука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Кошка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Хорек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Первая Белка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Вторая Белка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Еж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Ежиха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Сова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Мышата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Действие первое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Мышиная нора. Посреди сцены стоит маленькая колыбелька. Появляется Рассказчик.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Жил да был малыш-мышонок,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Капризуля – просто жуть!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сцену выбегает Мышонок, за ним гонится мама-Мышь. Она пытается его поймать, он убегает. Наконец ей удается поймать его и посадить в колыбельку.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(ласково)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Спать пора! Уснул теленок,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тебе пора уснуть.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Мышь укладывает Мышонка в колыбельку и поправляет одеяло.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(поет)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теплой норке спят мышата,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Спит за печкою сверчок,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Спят у речки камышата,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Спит на грядке кабачок.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Спят усталые ромашки,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полянки тоже спят.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Спят под листиком букашки,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Ручейки во сне журчат…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Ноты и mp3-файл к этой песне вы можете скачать здесь: </w:t>
      </w:r>
      <w:hyperlink r:id="rId8" w:tooltip="Нежная колыбельная песенка из сборника стихов, сказок и песен " w:history="1">
        <w:r w:rsidRPr="00623EC4">
          <w:rPr>
            <w:rStyle w:val="a6"/>
            <w:rFonts w:ascii="Times New Roman" w:eastAsia="Times New Roman" w:hAnsi="Times New Roman" w:cs="Times New Roman"/>
            <w:bCs/>
            <w:sz w:val="28"/>
            <w:szCs w:val="28"/>
          </w:rPr>
          <w:t>Колыбельная «В теплой норке спят мышата»</w:t>
        </w:r>
      </w:hyperlink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пытается выбраться из колыбельки.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(капризно)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 хочу я спать нисколько!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Мама-мышь снова укладывает Мышонка.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(ласково)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Спи, мышонок, замолчи.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Дам тебе я хлебной корки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огарочек свечи.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(снова начинает петь колыбельную)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Баю-баю, мой мышонок…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опять выглядывает из колыбельки.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(капризно)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Голосок твой слишком тонок.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Лучше, мама, не пищи,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Ты мне няньку поищи!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Позвонила мышка-мать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Стала Утку в няньки звать.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lastRenderedPageBreak/>
        <w:t>Мышь достает телефон и набирает номер.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 телефону)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Приходи к нам, тетя Утка,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Нашу детку покачать!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сцену под музыку важно выходит Утка и садится возле колыбельки. Мышь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Утка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(важно)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Здравствуй, деточка! Я Утка!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Утка укладывает Мышонка в колыбельку и начинает ее качать.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Утка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(громко поет)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Кря! Кря! Кря! Усни, малютка!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После дождика в саду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Червячка тебе найду!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Спи скорее засыпай,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Червячков во сне копай!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выглядывает из кроватки.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(капризно)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Нет, твой голос нехорош.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Слишком громко ты поешь!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громко плачет. Прибегает Мышь. Утка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Позвонила мышка-мать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Стала Жабу в няньки звать.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Мышь достает телефон и набирает номер.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 телефону)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Приходи к нам, тетя Жаба,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Нашу детку покачать!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сцену под музыку выходит Жаба и садится возле колыбельки. Мышь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Жаба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(монотонно поет)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Ква-ква-ква, не надо плакать,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Разводить в кроватке слякоть!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Спи, мышонок, до утра,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Дам тебе я комара,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Дам сороконожку,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Дам жука и мошку!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выглядывает из кроватки.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(капризно)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Нет, твой голос нехорош.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Слишком скучно ты поешь!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громко плачет. Прибегает Мышь. Жаба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Позвонила мышка-мать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Стала Лошадь в няньки звать.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Мышь достает телефон и набирает номер.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 телефону)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Приходи к нам, тетя Лошадь,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Нашу детку покачать!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сцену под музыку выходит Лошадь и садится возле колыбельки. Мышь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Лошадь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Здравствуй, крошка! Я Лошадка!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Лошадь укладывает Мышонка в колыбельку и начинает ее качать.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Лошадь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(поет)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Спи, мышонок, сладко-сладко,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Повернись на правый бок,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Дам овса тебе мешок!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 уснешь, копытом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Буду бить в корыто!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lastRenderedPageBreak/>
        <w:t>Мышонок выглядывает из кроватки.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(капризно)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Нет, твой голос нехорош.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Слишком страшно ты поешь!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громко плачет. Прибегает Мышь. Лошадь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Позвонила мышка-мать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Стала Свинку в няньки звать.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Мышь достает телефон и набирает номер.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 телефону)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Приходи к нам, тетя Свинка,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Нашу детку покачать!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сцену под музыку выходит Свинья и садится возле колыбельки. Мышь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Свинья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(поет хриплым голосом)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Буду, буду хрюкать,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Деточку баюкать!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Баю-баюшки-хрю-хрю,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Две морковки подарю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ведро помоев!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Спи, ну, что ж такое!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выглядывает из кроватки.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(капризно)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Нет, твой голос нехорош.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Очень грубо ты поешь!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громко плачет. Прибегает Мышь. Свинья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Позвонила мышка-мать,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Стала Клушу в няньки звать.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lastRenderedPageBreak/>
        <w:t>Мышь достает телефон и набирает номер.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 телефону)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Приходи к нам, тетя Клуша,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Нашу детку покачать!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сцену под музыку выходит Курица и садится возле колыбельки. Мышь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Курица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Здравствуй, детка! Я наседка!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Курица достает Мышонка из колыбельки.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Курица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Куд-куда! Не бойся, детка.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Забирайся под крыло,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Там и тихо и тепло.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Курица засовывает Мышонка себе под крыло и начинает баюкать.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Курица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(поет)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Куд-куда-куда-куда…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вырывается.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(капризно)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Это сущая беда!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Нет, твой голос нехорош.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Этак вовсе не уснешь!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громко плачет. Прибегает Мышь. Курица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Позвонила мышка-мать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Стала Щуку в няньки звать.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Мышь достает телефон и набирает номер.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 телефону)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Приходи к нам, тетя Щука,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Нашу детку покачать!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сцену под музыку выходит Щука и садится возле колыбельки. Мышь уходит. Щука укладывает Мышонка, качает колыбельку, открывает рот, но ничего не слышно. Мышонок выглядывает из колыбельки.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(капризно)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Где же песня, тетя Щука?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 услышал я ни звука!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Нет, твой голос нехорош.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Слишком тихо ты поешь!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громко плачет. Прибегает Мышь. Щука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Позвонила мышка-мать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Стала Кошку в няньки звать.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Мышь достает телефон и набирает номер.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Мышь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 телефону)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Приходи к нам, тетя Кошка,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Нашу детку покачать!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сцену под музыку выходит Кошка и садится возле колыбельки. Мышь уходит.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Кошка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Здравствуй, сладенький! Я Кошка!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Кошка берет Мышонка на руки и начинает баюкать.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Кошка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(поет вкрадчивым сладким голосом)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Мяу-мяу, спи, мой крошка!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Мяу-мяу, чтобы спать,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 нужна тебе кровать,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 нужна подушка,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Спи, моя игрушка!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(сонным голосом)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Голосок твой так хорош…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Очень сладко ты поешь.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засыпает. Кошка убегает с ним со сцены. Наступает утро. Возвращается Мышь.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Прибежала мышка-мать,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Поглядела на кровать,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Ищет своего мышонка,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А мышонка не видать.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Мама-мышь закрывает мордочку лапками.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Действие второе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Слева кусты, справа забор.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Унесла мышонка Кошка.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Из-за кустов выходит Кошка с Мышонком на руках. Мышонок вырывается.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(испуганно)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Отпусти!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Кошка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(вкрадчиво)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                   Не бойся, крошка.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Поиграем час-другой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кошки-мышки, дорогой!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Кошка отпускает Мышонка.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Кошка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Ну, давай, малыш, смелее!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Кошка трогает Мышонка лапой, он пятится.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(испуганно)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Я, наверно, не умею!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кошки-мышки наша мать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 велела нам играть.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Кошка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(раздраженно)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Ну, а мне какое дело,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Что она вам не велела?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   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(сменив тон на ласковый)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Поиграй со мной, мой свет!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       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(снова сердито)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Ты играешь или нет?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Поиграл бы я немножко,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Только чур я буду кошкой!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Ты же, кошка, хоть на час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Мышкой будь на этот раз!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Кошка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Вот еще! Я – кошка Мурка!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Слушай, дымчатая шкурка,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Как тебя ни называть,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Мышке кошкой не бывать!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 уйти тебе от Мурки!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Кошка наступает и снова трогает Мышонка лапой, он пятится.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(испуганно)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Ну, тогда сыграем в жмурки,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Завяжи глаза платком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лови меня потом.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Кошка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(нехотя)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Ладно! Завяжи мне глазки!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завязывает Кошки глаза. Кошка сдвигает повязку с одного глаза и ловит Мышонка.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(жалобно)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Ты глядишь из-под повязки.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 дала мне отбежать,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А уже когтями – хвать!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Кошка отпускает Мышонка и снова ловит, катая его по сцене, как мячик.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Кошке – смех, мышонку – горе…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Но нашел он щель в заборе.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Сам не знает, как пролез.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Был мышонок и исчез.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подбегает к забору и исчезает. Кошка снимает повязку и оглядывается.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Кошка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Мяу-мяу, где ты, крошка?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Заигрались мы немножко.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Покажись скорей, мой свет!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(из-за забора)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Там, где был, меня уж нет!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теряет равновесие и с громким писком исчезает. Вместе с ним исчезает забор и Кошка.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Покатился он с пригорка,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Видит: маленькая норка.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сцене появляется пригорок с норой. Мышонок кубарем скатывается по склону и падает возле входа в нору.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этой норке жил зверек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Длинный узенький хорек.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Острозубый, остроглазый,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Был он вором и пролазой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И, бывало, каждый день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Крал цыплят из деревень.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Вот пришел хорек с охоты.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lastRenderedPageBreak/>
        <w:t>Из-за кустов выходит Хорек и направляется к Мышонку. Мышонок поднимается и отряхивается.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Хорек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Отвечай скорее, кто ты?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Коль попал ко мне в нору,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Поиграй в мою игру!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кошки-мышки или в жмурки?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Поиграем, я ведь юркий!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Хорек медленно и хищно приближается.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Хорек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(коварно)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Нет, не в жмурки. Мы, хорьки,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Больше любим «уголки».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Что ж, сыграем, но сначала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Посчитаемся, пожалуй.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Я – зверек,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ты – зверек,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Я – мышонок,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Ты – хорек,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Ты хитер,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А я умен,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Кто умен,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Тот вышел вон!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бросается бежать, Хорек гонится за ним. Они носятся по сцене и скрываются за кустами. Пригорок исчезает.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Рассердившись на мышонка,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Побежал хорек вдогонку,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А мышонок – прямо в лес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под старый пень залез.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 xml:space="preserve">Посреди сцены появляется пень. Мышонок выбегает и прячется за пень. Хорек пробегает мимо. Из-за кустов выбегают две белки </w:t>
      </w: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lastRenderedPageBreak/>
        <w:t>и начинают под музыку резвиться на полянке. Одна из них забирается на пенек и начинает на нем прыгать.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(испуганно)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Кто там прыгает?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Белки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(хором)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                                   Мы, белки!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Первая Белка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Выходи играть в горелки!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осторожно выглядывает из-за пня.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Вторая Белка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Самый шустрый победит!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Без игры спина горит!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Белки убегают.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это время по дорожке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Шел зверек страшнее кошки,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Был на щетку он похож.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Назывался зверь тот еж.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Справа выходит Еж.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 навстречу шла ежиха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Вся в иголках, как портниха.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С другой стороны выходит Ежиха. Мышонок прячется. Еж и Ежиха подходят к пню и сердито его обнюхивают.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Еж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Я большой колючий еж!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От меня ты не уйдешь!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Вот идет моя хозяйка,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 ней в пятнашки поиграй-ка,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А со мною – в чехарду.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Выходи скорей – я жду!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Ежиха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Да, мы ждем! Ты что не слышал?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Голос Мышонка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Слышал!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Еж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               Почему ж не вышел?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Голос Мышонка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Не хочу я в чехарду: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На иголки попаду!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Долго ждали еж с ежихой,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А мышонок тихо-тихо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 тропинке меж кустов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Прошмыгнул – и был таков!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быстро пробегает за спинами ежей и прячется в кусты. Пенек и ежи исчезают. Темнеет. Солнце садится, всходит луна. На сцене появляется лопух и стог сена. Мышонок выбегает из-за кустов и останавливается на середине сцены, тяжело дыша.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Перевел он дух едва,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Глядь, к нему летит сова!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Вылетает Сова и начинает кружить над Мышонком, стараясь схватить его. Мышонок уворачивается.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(испуганно)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Как снаряд по небу мчится,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То ли кошка, то ли птица,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Вся рябая, клюв крючком,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Перья пестрые торчком.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А глаза горят, как плошки,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Вдвое больше, чем у кошки!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Сова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тебя поймаю! Ух!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Из-под лопуха выглядывает Белка.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Белка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Быстро прячься под лопух!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прячется под лопух. Сова продолжает с уханьем кружить над спрятавшимися.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 сова все ближе, ближе,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А сова все ниже, ниже...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Сова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– царица тьмы ночной!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Поиграйте же со мной!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Я согласен только в прятки!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Сова вырывает лопух.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(Белке)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Побежали?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Белка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                       Без оглядки!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Белка и Мышонок с визгом и писком разбегаются в разные стороны. Мышонок прячется в стог. Сова улетает вслед за Белкой.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(радостно)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Мягко в скошенной траве,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Не найти меня сове!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Сова еще несколько раз пролетает над сценой. Всходит солнце.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До утра сова искала.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Утром видеть перестала.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Села старая на дуб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глазами – луп да луп.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Сова садится на край сцены и засыпает. Мышонок осторожно выбирается из стога и начинает отряхиваться и прихорашиваться.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 мышонок вымыл рыльце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Без водички и без мыльца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пошел искать свой дом,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Где остались мать с отцом.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шагает по сцене.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(поет)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Солнце светит на дорожку,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В небе радуга цветет.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Ни одна на свете кошка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Лучше мамы не поет!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Я капризничать не стану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Ни за что и никогда,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Если есть на свете мама,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Остальное – ерунда!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Шел он, шел, взошел на горку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И свою увидел норку.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На сцене появляется нора с украшенным входом. Из нее выбегает Мышь и обнимает Мышонка.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Рассказчик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То-то рада мышка-мать –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Ну мышонка обнимать!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Из норы выбегает целая толпа мышат и обнимают Мышонка.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Мышонок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(радостно)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Эй, сестренки и братишки!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Поиграем в мышки-мышки?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            </w:t>
      </w:r>
      <w:r w:rsidRPr="00623EC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(зрителям)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Для мышонка, детвора,</w:t>
      </w:r>
      <w:r w:rsidRPr="00623E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Это лучшая игра!</w:t>
      </w:r>
    </w:p>
    <w:p w:rsidR="00E016B9" w:rsidRPr="00623EC4" w:rsidRDefault="00E016B9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623EC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  <w:t>Мышонок и его друзья мышата веселятся на сцене под музыку. Конец.</w:t>
      </w:r>
    </w:p>
    <w:p w:rsidR="00B17322" w:rsidRPr="00623EC4" w:rsidRDefault="00B17322" w:rsidP="00A61E23">
      <w:pPr>
        <w:spacing w:before="100" w:beforeAutospacing="1" w:after="100" w:afterAutospacing="1" w:line="240" w:lineRule="auto"/>
        <w:ind w:left="16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B17322" w:rsidRPr="00623EC4" w:rsidSect="005A215A">
      <w:footerReference w:type="default" r:id="rId9"/>
      <w:pgSz w:w="11906" w:h="16838"/>
      <w:pgMar w:top="993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7B5" w:rsidRDefault="00B957B5" w:rsidP="003C2FDC">
      <w:pPr>
        <w:spacing w:after="0" w:line="240" w:lineRule="auto"/>
      </w:pPr>
      <w:r>
        <w:separator/>
      </w:r>
    </w:p>
  </w:endnote>
  <w:endnote w:type="continuationSeparator" w:id="0">
    <w:p w:rsidR="00B957B5" w:rsidRDefault="00B957B5" w:rsidP="003C2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3087096"/>
      <w:docPartObj>
        <w:docPartGallery w:val="Page Numbers (Bottom of Page)"/>
        <w:docPartUnique/>
      </w:docPartObj>
    </w:sdtPr>
    <w:sdtEndPr/>
    <w:sdtContent>
      <w:p w:rsidR="005A215A" w:rsidRDefault="005A215A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0F7D">
          <w:rPr>
            <w:noProof/>
          </w:rPr>
          <w:t>14</w:t>
        </w:r>
        <w:r>
          <w:fldChar w:fldCharType="end"/>
        </w:r>
      </w:p>
    </w:sdtContent>
  </w:sdt>
  <w:p w:rsidR="005A215A" w:rsidRDefault="005A215A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7B5" w:rsidRDefault="00B957B5" w:rsidP="003C2FDC">
      <w:pPr>
        <w:spacing w:after="0" w:line="240" w:lineRule="auto"/>
      </w:pPr>
      <w:r>
        <w:separator/>
      </w:r>
    </w:p>
  </w:footnote>
  <w:footnote w:type="continuationSeparator" w:id="0">
    <w:p w:rsidR="00B957B5" w:rsidRDefault="00B957B5" w:rsidP="003C2F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51"/>
    <w:multiLevelType w:val="multilevel"/>
    <w:tmpl w:val="0000005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55"/>
    <w:multiLevelType w:val="multilevel"/>
    <w:tmpl w:val="00000055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56"/>
    <w:multiLevelType w:val="multilevel"/>
    <w:tmpl w:val="00000056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57"/>
    <w:multiLevelType w:val="multilevel"/>
    <w:tmpl w:val="00000057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59"/>
    <w:multiLevelType w:val="multilevel"/>
    <w:tmpl w:val="00000059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0000005A"/>
    <w:multiLevelType w:val="multilevel"/>
    <w:tmpl w:val="0000005A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00005B"/>
    <w:multiLevelType w:val="multilevel"/>
    <w:tmpl w:val="0000005B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5C"/>
    <w:multiLevelType w:val="multilevel"/>
    <w:tmpl w:val="0000005C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0000005D"/>
    <w:multiLevelType w:val="multilevel"/>
    <w:tmpl w:val="0000005D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00000060"/>
    <w:multiLevelType w:val="multilevel"/>
    <w:tmpl w:val="00000060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00000061"/>
    <w:multiLevelType w:val="multilevel"/>
    <w:tmpl w:val="00000061"/>
    <w:lvl w:ilvl="0"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05B1752B"/>
    <w:multiLevelType w:val="multilevel"/>
    <w:tmpl w:val="9D7E6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D761EDE"/>
    <w:multiLevelType w:val="multilevel"/>
    <w:tmpl w:val="D0725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F309B1"/>
    <w:multiLevelType w:val="multilevel"/>
    <w:tmpl w:val="ED405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31212F"/>
    <w:multiLevelType w:val="multilevel"/>
    <w:tmpl w:val="7E389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5952B25"/>
    <w:multiLevelType w:val="multilevel"/>
    <w:tmpl w:val="D6C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CE64E77"/>
    <w:multiLevelType w:val="multilevel"/>
    <w:tmpl w:val="D3AE4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F55B48"/>
    <w:multiLevelType w:val="multilevel"/>
    <w:tmpl w:val="2CC62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2"/>
  </w:num>
  <w:num w:numId="15">
    <w:abstractNumId w:val="17"/>
  </w:num>
  <w:num w:numId="16">
    <w:abstractNumId w:val="16"/>
  </w:num>
  <w:num w:numId="17">
    <w:abstractNumId w:val="11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FCD"/>
    <w:rsid w:val="00017313"/>
    <w:rsid w:val="00032601"/>
    <w:rsid w:val="000566B9"/>
    <w:rsid w:val="00242D26"/>
    <w:rsid w:val="002B2FCD"/>
    <w:rsid w:val="002E53D8"/>
    <w:rsid w:val="002E59F6"/>
    <w:rsid w:val="00305E73"/>
    <w:rsid w:val="0036616B"/>
    <w:rsid w:val="003A0F7D"/>
    <w:rsid w:val="003C2FDC"/>
    <w:rsid w:val="003D243F"/>
    <w:rsid w:val="00475490"/>
    <w:rsid w:val="004C3E09"/>
    <w:rsid w:val="004E1946"/>
    <w:rsid w:val="004F1825"/>
    <w:rsid w:val="005204B4"/>
    <w:rsid w:val="005A215A"/>
    <w:rsid w:val="00623EC4"/>
    <w:rsid w:val="00627C5A"/>
    <w:rsid w:val="006718B9"/>
    <w:rsid w:val="0079285A"/>
    <w:rsid w:val="00875DF4"/>
    <w:rsid w:val="0095759E"/>
    <w:rsid w:val="009E0CC6"/>
    <w:rsid w:val="00A100D8"/>
    <w:rsid w:val="00A61E23"/>
    <w:rsid w:val="00A81573"/>
    <w:rsid w:val="00B11374"/>
    <w:rsid w:val="00B17322"/>
    <w:rsid w:val="00B2738D"/>
    <w:rsid w:val="00B872B7"/>
    <w:rsid w:val="00B957B5"/>
    <w:rsid w:val="00BF5713"/>
    <w:rsid w:val="00C5117D"/>
    <w:rsid w:val="00C80B28"/>
    <w:rsid w:val="00C81121"/>
    <w:rsid w:val="00DF67B8"/>
    <w:rsid w:val="00E016B9"/>
    <w:rsid w:val="00F864F3"/>
    <w:rsid w:val="00FA4F0B"/>
    <w:rsid w:val="00FE0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499BC5-3826-441E-BDD9-D86664B63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FC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B2F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B2FCD"/>
    <w:rPr>
      <w:rFonts w:ascii="Times New Roman" w:eastAsiaTheme="minorEastAsia" w:hAnsi="Times New Roman" w:cs="Times New Roman"/>
      <w:lang w:eastAsia="ru-RU"/>
    </w:rPr>
  </w:style>
  <w:style w:type="paragraph" w:styleId="a4">
    <w:name w:val="No Spacing"/>
    <w:link w:val="a3"/>
    <w:uiPriority w:val="1"/>
    <w:qFormat/>
    <w:rsid w:val="002B2FC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table" w:styleId="a5">
    <w:name w:val="Table Grid"/>
    <w:basedOn w:val="a1"/>
    <w:uiPriority w:val="39"/>
    <w:rsid w:val="002B2FCD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2B2FCD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2B2FCD"/>
    <w:pPr>
      <w:widowControl w:val="0"/>
      <w:tabs>
        <w:tab w:val="right" w:leader="dot" w:pos="9345"/>
      </w:tabs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2B2F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7">
    <w:name w:val="TOC Heading"/>
    <w:basedOn w:val="1"/>
    <w:next w:val="a"/>
    <w:uiPriority w:val="39"/>
    <w:semiHidden/>
    <w:unhideWhenUsed/>
    <w:qFormat/>
    <w:rsid w:val="002B2FCD"/>
    <w:pPr>
      <w:spacing w:before="240" w:line="256" w:lineRule="auto"/>
      <w:outlineLvl w:val="9"/>
    </w:pPr>
    <w:rPr>
      <w:b w:val="0"/>
      <w:bCs w:val="0"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2B2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B2FCD"/>
    <w:rPr>
      <w:rFonts w:ascii="Tahoma" w:eastAsiaTheme="minorEastAsia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2B2F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7">
    <w:name w:val="Основной текст (37)_"/>
    <w:link w:val="371"/>
    <w:uiPriority w:val="99"/>
    <w:locked/>
    <w:rsid w:val="00875DF4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"/>
    <w:uiPriority w:val="99"/>
    <w:rsid w:val="00875DF4"/>
    <w:pPr>
      <w:shd w:val="clear" w:color="auto" w:fill="FFFFFF"/>
      <w:spacing w:after="0" w:line="211" w:lineRule="exact"/>
      <w:ind w:hanging="280"/>
      <w:jc w:val="both"/>
    </w:pPr>
    <w:rPr>
      <w:rFonts w:ascii="Times New Roman" w:eastAsiaTheme="minorHAnsi" w:hAnsi="Times New Roman" w:cs="Times New Roman"/>
      <w:i/>
      <w:iCs/>
      <w:spacing w:val="-2"/>
      <w:lang w:eastAsia="en-US"/>
    </w:rPr>
  </w:style>
  <w:style w:type="character" w:customStyle="1" w:styleId="6">
    <w:name w:val="Заголовок №6_"/>
    <w:link w:val="61"/>
    <w:uiPriority w:val="99"/>
    <w:locked/>
    <w:rsid w:val="00875DF4"/>
    <w:rPr>
      <w:rFonts w:ascii="Verdana" w:hAnsi="Verdana" w:cs="Verdana"/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uiPriority w:val="99"/>
    <w:rsid w:val="00875DF4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eastAsiaTheme="minorHAnsi" w:hAnsi="Verdana" w:cs="Verdana"/>
      <w:b/>
      <w:bCs/>
      <w:lang w:eastAsia="en-US"/>
    </w:rPr>
  </w:style>
  <w:style w:type="character" w:customStyle="1" w:styleId="370">
    <w:name w:val="Основной текст (37)"/>
    <w:uiPriority w:val="99"/>
    <w:rsid w:val="00875DF4"/>
  </w:style>
  <w:style w:type="character" w:customStyle="1" w:styleId="60">
    <w:name w:val="Заголовок №6"/>
    <w:uiPriority w:val="99"/>
    <w:rsid w:val="00875DF4"/>
  </w:style>
  <w:style w:type="character" w:customStyle="1" w:styleId="9">
    <w:name w:val="Заголовок №9"/>
    <w:uiPriority w:val="99"/>
    <w:rsid w:val="00875DF4"/>
  </w:style>
  <w:style w:type="paragraph" w:styleId="ab">
    <w:name w:val="Normal (Web)"/>
    <w:basedOn w:val="a"/>
    <w:uiPriority w:val="99"/>
    <w:unhideWhenUsed/>
    <w:rsid w:val="002E5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"/>
    <w:basedOn w:val="a"/>
    <w:link w:val="ad"/>
    <w:uiPriority w:val="99"/>
    <w:semiHidden/>
    <w:unhideWhenUsed/>
    <w:rsid w:val="002E59F6"/>
    <w:pPr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/>
      <w:sz w:val="21"/>
      <w:szCs w:val="21"/>
      <w:lang w:eastAsia="en-US"/>
    </w:rPr>
  </w:style>
  <w:style w:type="character" w:customStyle="1" w:styleId="ad">
    <w:name w:val="Основной текст Знак"/>
    <w:basedOn w:val="a0"/>
    <w:link w:val="ac"/>
    <w:uiPriority w:val="99"/>
    <w:semiHidden/>
    <w:rsid w:val="002E59F6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c2">
    <w:name w:val="c2"/>
    <w:basedOn w:val="a"/>
    <w:rsid w:val="002E5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(20)_"/>
    <w:link w:val="201"/>
    <w:uiPriority w:val="99"/>
    <w:locked/>
    <w:rsid w:val="002E59F6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"/>
    <w:uiPriority w:val="99"/>
    <w:rsid w:val="002E59F6"/>
    <w:pPr>
      <w:shd w:val="clear" w:color="auto" w:fill="FFFFFF"/>
      <w:spacing w:before="1440" w:after="0" w:line="226" w:lineRule="exact"/>
      <w:jc w:val="center"/>
    </w:pPr>
    <w:rPr>
      <w:rFonts w:ascii="Verdana" w:eastAsiaTheme="minorHAnsi" w:hAnsi="Verdana" w:cs="Verdana"/>
      <w:b/>
      <w:bCs/>
      <w:sz w:val="16"/>
      <w:szCs w:val="16"/>
      <w:lang w:eastAsia="en-US"/>
    </w:rPr>
  </w:style>
  <w:style w:type="character" w:customStyle="1" w:styleId="8">
    <w:name w:val="Заголовок №8_"/>
    <w:link w:val="81"/>
    <w:uiPriority w:val="99"/>
    <w:locked/>
    <w:rsid w:val="002E59F6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link w:val="8"/>
    <w:uiPriority w:val="99"/>
    <w:rsid w:val="002E59F6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Theme="minorHAnsi" w:hAnsi="Verdana" w:cs="Verdana"/>
      <w:b/>
      <w:bCs/>
      <w:spacing w:val="2"/>
      <w:sz w:val="17"/>
      <w:szCs w:val="17"/>
      <w:lang w:eastAsia="en-US"/>
    </w:rPr>
  </w:style>
  <w:style w:type="character" w:customStyle="1" w:styleId="c14">
    <w:name w:val="c14"/>
    <w:basedOn w:val="a0"/>
    <w:rsid w:val="002E59F6"/>
  </w:style>
  <w:style w:type="character" w:customStyle="1" w:styleId="c3">
    <w:name w:val="c3"/>
    <w:basedOn w:val="a0"/>
    <w:rsid w:val="002E59F6"/>
  </w:style>
  <w:style w:type="character" w:customStyle="1" w:styleId="200">
    <w:name w:val="Основной текст (20)"/>
    <w:uiPriority w:val="99"/>
    <w:rsid w:val="002E59F6"/>
  </w:style>
  <w:style w:type="character" w:customStyle="1" w:styleId="208">
    <w:name w:val="Основной текст (20) + 8"/>
    <w:aliases w:val="5 pt5,Интервал 0 pt9"/>
    <w:uiPriority w:val="99"/>
    <w:rsid w:val="002E59F6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0">
    <w:name w:val="Заголовок №8"/>
    <w:uiPriority w:val="99"/>
    <w:rsid w:val="002E59F6"/>
  </w:style>
  <w:style w:type="character" w:styleId="ae">
    <w:name w:val="Strong"/>
    <w:basedOn w:val="a0"/>
    <w:uiPriority w:val="22"/>
    <w:qFormat/>
    <w:rsid w:val="002E59F6"/>
    <w:rPr>
      <w:b/>
      <w:bCs/>
    </w:rPr>
  </w:style>
  <w:style w:type="paragraph" w:styleId="af">
    <w:name w:val="header"/>
    <w:basedOn w:val="a"/>
    <w:link w:val="af0"/>
    <w:uiPriority w:val="99"/>
    <w:unhideWhenUsed/>
    <w:rsid w:val="003C2F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3C2FDC"/>
    <w:rPr>
      <w:rFonts w:eastAsiaTheme="minorEastAsia"/>
      <w:lang w:eastAsia="ru-RU"/>
    </w:rPr>
  </w:style>
  <w:style w:type="paragraph" w:styleId="af1">
    <w:name w:val="footer"/>
    <w:basedOn w:val="a"/>
    <w:link w:val="af2"/>
    <w:uiPriority w:val="99"/>
    <w:unhideWhenUsed/>
    <w:rsid w:val="003C2F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3C2FDC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069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7292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4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88593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69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lesya-emelyanova.ru/pesenki-kolybeljnaya_v_teploy_norke_spyat_myshata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6648</Words>
  <Characters>37897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10 СОШ №3</dc:creator>
  <cp:lastModifiedBy>Виктория Викторовна</cp:lastModifiedBy>
  <cp:revision>11</cp:revision>
  <dcterms:created xsi:type="dcterms:W3CDTF">2022-09-13T06:39:00Z</dcterms:created>
  <dcterms:modified xsi:type="dcterms:W3CDTF">2023-09-04T10:33:00Z</dcterms:modified>
</cp:coreProperties>
</file>